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04" w:rsidRDefault="009A2C0B" w:rsidP="007660C8">
      <w:pPr>
        <w:jc w:val="center"/>
        <w:rPr>
          <w:rFonts w:ascii="Arabic Typesetting" w:eastAsia="Arial Unicode MS" w:hAnsi="Arabic Typesetting" w:cs="Arabic Typesetting"/>
          <w:b/>
          <w:bCs/>
          <w:caps/>
          <w:sz w:val="18"/>
          <w:szCs w:val="18"/>
          <w:lang w:bidi="ar-MA"/>
        </w:rPr>
      </w:pPr>
      <w:r w:rsidRPr="009A2C0B">
        <w:rPr>
          <w:rFonts w:ascii="Arabic Typesetting" w:eastAsia="Arial Unicode MS" w:hAnsi="Arabic Typesetting" w:cs="Arabic Typesetting"/>
          <w:b/>
          <w:bCs/>
          <w:caps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-149225</wp:posOffset>
            </wp:positionV>
            <wp:extent cx="8277225" cy="1476375"/>
            <wp:effectExtent l="19050" t="0" r="9525" b="0"/>
            <wp:wrapNone/>
            <wp:docPr id="3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8277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2204" w:rsidRDefault="00F42204" w:rsidP="007660C8">
      <w:pPr>
        <w:jc w:val="center"/>
        <w:rPr>
          <w:rFonts w:ascii="Arabic Typesetting" w:eastAsia="Arial Unicode MS" w:hAnsi="Arabic Typesetting" w:cs="Arabic Typesetting"/>
          <w:b/>
          <w:bCs/>
          <w:caps/>
          <w:sz w:val="18"/>
          <w:szCs w:val="18"/>
          <w:lang w:bidi="ar-MA"/>
        </w:rPr>
      </w:pPr>
    </w:p>
    <w:p w:rsidR="00F42204" w:rsidRPr="00D5261B" w:rsidRDefault="00F42204" w:rsidP="007660C8">
      <w:pPr>
        <w:jc w:val="center"/>
        <w:rPr>
          <w:rFonts w:ascii="Arabic Typesetting" w:eastAsia="Arial Unicode MS" w:hAnsi="Arabic Typesetting" w:cs="Arabic Typesetting"/>
          <w:b/>
          <w:bCs/>
          <w:caps/>
          <w:sz w:val="18"/>
          <w:szCs w:val="18"/>
          <w:lang w:bidi="ar-MA"/>
        </w:rPr>
      </w:pPr>
    </w:p>
    <w:p w:rsidR="00F42204" w:rsidRDefault="00F42204" w:rsidP="007660C8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BD7E51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  <w:r w:rsidRPr="00BD7E51">
        <w:rPr>
          <w:rFonts w:eastAsia="Lucida Sans Unicode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449.25pt;margin-top:1.25pt;width:74.25pt;height:7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">
            <v:textbox style="mso-next-textbox:#Text Box 29">
              <w:txbxContent>
                <w:p w:rsidR="00290609" w:rsidRDefault="00290609" w:rsidP="004D2F90">
                  <w:pPr>
                    <w:rPr>
                      <w:rtl/>
                      <w:lang w:bidi="ar-MA"/>
                    </w:rPr>
                  </w:pPr>
                </w:p>
                <w:p w:rsidR="00290609" w:rsidRPr="003B785B" w:rsidRDefault="00290609" w:rsidP="004D2F90">
                  <w:pPr>
                    <w:bidi/>
                    <w:jc w:val="center"/>
                    <w:rPr>
                      <w:rFonts w:ascii="Sakkal Majalla" w:hAnsi="Sakkal Majalla" w:cs="Sakkal Majalla"/>
                      <w:lang w:bidi="ar-MA"/>
                    </w:rPr>
                  </w:pPr>
                  <w:r w:rsidRPr="003B785B">
                    <w:rPr>
                      <w:rFonts w:ascii="Sakkal Majalla" w:hAnsi="Sakkal Majalla" w:cs="Sakkal Majalla"/>
                      <w:rtl/>
                      <w:lang w:bidi="ar-MA"/>
                    </w:rPr>
                    <w:t>الصورة  الفتوغرافية للمرشح</w:t>
                  </w:r>
                </w:p>
              </w:txbxContent>
            </v:textbox>
          </v:shape>
        </w:pict>
      </w:r>
    </w:p>
    <w:p w:rsidR="007C54D5" w:rsidRDefault="00BD7E51" w:rsidP="00F42204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BD7E51">
        <w:rPr>
          <w:noProof/>
          <w:rtl/>
        </w:rPr>
        <w:pict>
          <v:roundrect id="AutoShape 4" o:spid="_x0000_s1030" style="position:absolute;left:0;text-align:left;margin-left:128.45pt;margin-top:7.45pt;width:270pt;height:37.5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<v:shadow on="t" color="#243f60" opacity=".5" offset="1pt"/>
          </v:roundrect>
        </w:pic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Pr="00BC27FD" w:rsidRDefault="00270CD5" w:rsidP="007660C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right="13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الإدارة أو المنشأة المعنية:  </w:t>
      </w:r>
      <w:r w:rsidR="007660C8" w:rsidRPr="00BC27FD">
        <w:rPr>
          <w:rFonts w:ascii="Sakkal Majalla" w:hAnsi="Sakkal Majalla" w:cs="Sakkal Majalla"/>
          <w:b/>
          <w:bCs/>
          <w:sz w:val="28"/>
          <w:szCs w:val="28"/>
          <w:rtl/>
        </w:rPr>
        <w:t>وزارة الفلاحة والصيد البحري والتنمية القروية و المياه والغابات – قطاع الصيد البحري -</w:t>
      </w:r>
    </w:p>
    <w:p w:rsidR="00270CD5" w:rsidRPr="00BC27FD" w:rsidRDefault="00270CD5" w:rsidP="009A2C0B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right="13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مرجع قرار الإعلان عن فتح باب الترشيح: </w:t>
      </w:r>
      <w:r w:rsidR="009A2C0B"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رقم 11 </w:t>
      </w:r>
      <w:r w:rsidR="00AB6F7B"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بتاريخ </w:t>
      </w:r>
      <w:r w:rsidR="009A2C0B" w:rsidRPr="00BC27FD">
        <w:rPr>
          <w:rFonts w:ascii="Sakkal Majalla" w:hAnsi="Sakkal Majalla" w:cs="Sakkal Majalla"/>
          <w:b/>
          <w:bCs/>
          <w:sz w:val="28"/>
          <w:szCs w:val="28"/>
          <w:rtl/>
        </w:rPr>
        <w:t>27</w:t>
      </w:r>
      <w:r w:rsidR="00AB6F7B"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9A2C0B" w:rsidRPr="00BC27FD">
        <w:rPr>
          <w:rFonts w:ascii="Sakkal Majalla" w:hAnsi="Sakkal Majalla" w:cs="Sakkal Majalla"/>
          <w:b/>
          <w:bCs/>
          <w:sz w:val="28"/>
          <w:szCs w:val="28"/>
          <w:rtl/>
        </w:rPr>
        <w:t>شتنبر</w:t>
      </w:r>
      <w:r w:rsidR="00AB6F7B"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2022</w:t>
      </w:r>
    </w:p>
    <w:p w:rsidR="007C54D5" w:rsidRPr="00BC27FD" w:rsidRDefault="007C54D5" w:rsidP="009A2C0B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right="13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المنصب المعني:  </w:t>
      </w:r>
      <w:r w:rsidR="00AB6F7B" w:rsidRPr="00BC27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مدير(ة) </w:t>
      </w:r>
      <w:r w:rsidR="009A2C0B" w:rsidRPr="00BC27FD">
        <w:rPr>
          <w:rFonts w:ascii="Sakkal Majalla" w:hAnsi="Sakkal Majalla" w:cs="Sakkal Majalla"/>
          <w:b/>
          <w:bCs/>
          <w:sz w:val="28"/>
          <w:szCs w:val="28"/>
          <w:rtl/>
        </w:rPr>
        <w:t>المعهد العالي للصيد البحري بأكادير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الاسم العائلي : 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الاسم الشخصي:..........................................................................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7660C8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BD7E51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D7E51">
        <w:rPr>
          <w:noProof/>
          <w:rtl/>
        </w:rPr>
        <w:pict>
          <v:rect id="Rectangle 106" o:spid="_x0000_s1028" style="position:absolute;left:0;text-align:left;margin-left:274.65pt;margin-top:3.5pt;width:21.75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</w:pict>
      </w:r>
      <w:r w:rsidRPr="00BD7E51">
        <w:rPr>
          <w:noProof/>
          <w:rtl/>
        </w:rPr>
        <w:pict>
          <v:rect id="Rectangle 187" o:spid="_x0000_s1029" style="position:absolute;left:0;text-align:left;margin-left:178.65pt;margin-top:3.5pt;width:21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</w:pict>
      </w:r>
      <w:r w:rsidRPr="00BD7E51">
        <w:rPr>
          <w:noProof/>
          <w:rtl/>
        </w:rPr>
        <w:pict>
          <v:rect id="Rectangle 87" o:spid="_x0000_s1027" style="position:absolute;left:0;text-align:left;margin-left:368.5pt;margin-top:3.5pt;width:21.75pt;height:1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</w:pic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العائلية:</w:t>
      </w:r>
      <w:r w:rsidR="007660C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</w:t>
      </w:r>
      <w:r w:rsidR="007660C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</w:t>
      </w:r>
    </w:p>
    <w:p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42468A" w:rsidRDefault="0042468A" w:rsidP="0042468A">
      <w:pPr>
        <w:bidi/>
        <w:rPr>
          <w:rFonts w:ascii="Sakkal Majalla" w:hAnsi="Sakkal Majalla" w:cs="Sakkal Majalla"/>
          <w:rtl/>
        </w:rPr>
      </w:pPr>
    </w:p>
    <w:p w:rsidR="0042468A" w:rsidRDefault="0042468A" w:rsidP="0042468A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(*تدريب ورشة، تكوين قصير الأمد،....)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7660C8" w:rsidRDefault="007660C8" w:rsidP="007660C8">
      <w:pPr>
        <w:bidi/>
        <w:rPr>
          <w:rFonts w:ascii="Sakkal Majalla" w:hAnsi="Sakkal Majalla" w:cs="Sakkal Majalla" w:hint="cs"/>
          <w:rtl/>
        </w:rPr>
      </w:pPr>
    </w:p>
    <w:p w:rsidR="0020283C" w:rsidRDefault="0020283C" w:rsidP="0020283C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lastRenderedPageBreak/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7660C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sectPr w:rsidR="00270CD5" w:rsidSect="007660C8">
      <w:footerReference w:type="default" r:id="rId8"/>
      <w:pgSz w:w="11906" w:h="16838"/>
      <w:pgMar w:top="340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EA" w:rsidRDefault="00704FEA" w:rsidP="003B785B">
      <w:r>
        <w:separator/>
      </w:r>
    </w:p>
  </w:endnote>
  <w:endnote w:type="continuationSeparator" w:id="1">
    <w:p w:rsidR="00704FEA" w:rsidRDefault="00704FEA" w:rsidP="003B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56948"/>
      <w:docPartObj>
        <w:docPartGallery w:val="Page Numbers (Bottom of Page)"/>
        <w:docPartUnique/>
      </w:docPartObj>
    </w:sdtPr>
    <w:sdtContent>
      <w:p w:rsidR="00290609" w:rsidRDefault="00BD7E51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4097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 style="mso-next-textbox:#Forme automatique 1">
                <w:txbxContent>
                  <w:p w:rsidR="00290609" w:rsidRDefault="00BD7E51">
                    <w:pPr>
                      <w:jc w:val="center"/>
                    </w:pPr>
                    <w:r w:rsidRPr="00BD7E51">
                      <w:rPr>
                        <w:sz w:val="22"/>
                        <w:szCs w:val="22"/>
                      </w:rPr>
                      <w:fldChar w:fldCharType="begin"/>
                    </w:r>
                    <w:r w:rsidR="00290609">
                      <w:instrText>PAGE    \* MERGEFORMAT</w:instrText>
                    </w:r>
                    <w:r w:rsidRPr="00BD7E51">
                      <w:rPr>
                        <w:sz w:val="22"/>
                        <w:szCs w:val="22"/>
                      </w:rPr>
                      <w:fldChar w:fldCharType="separate"/>
                    </w:r>
                    <w:r w:rsidR="0020283C" w:rsidRPr="0020283C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EA" w:rsidRDefault="00704FEA" w:rsidP="003B785B">
      <w:r>
        <w:separator/>
      </w:r>
    </w:p>
  </w:footnote>
  <w:footnote w:type="continuationSeparator" w:id="1">
    <w:p w:rsidR="00704FEA" w:rsidRDefault="00704FEA" w:rsidP="003B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70CD5"/>
    <w:rsid w:val="000476F0"/>
    <w:rsid w:val="00075BB3"/>
    <w:rsid w:val="000933FE"/>
    <w:rsid w:val="001506BF"/>
    <w:rsid w:val="001B1118"/>
    <w:rsid w:val="001E5AFD"/>
    <w:rsid w:val="0020283C"/>
    <w:rsid w:val="002503AF"/>
    <w:rsid w:val="00255C42"/>
    <w:rsid w:val="00261CDC"/>
    <w:rsid w:val="00270CD5"/>
    <w:rsid w:val="00290609"/>
    <w:rsid w:val="003B785B"/>
    <w:rsid w:val="003F39DD"/>
    <w:rsid w:val="0042017E"/>
    <w:rsid w:val="0042468A"/>
    <w:rsid w:val="00442294"/>
    <w:rsid w:val="00464723"/>
    <w:rsid w:val="00476B19"/>
    <w:rsid w:val="004B18BC"/>
    <w:rsid w:val="004D2F90"/>
    <w:rsid w:val="00507CBC"/>
    <w:rsid w:val="00536A9D"/>
    <w:rsid w:val="005A0DBD"/>
    <w:rsid w:val="005A6954"/>
    <w:rsid w:val="005B6BFD"/>
    <w:rsid w:val="005D5FF7"/>
    <w:rsid w:val="006102C0"/>
    <w:rsid w:val="006B50EF"/>
    <w:rsid w:val="00704FEA"/>
    <w:rsid w:val="007660C8"/>
    <w:rsid w:val="007C54D5"/>
    <w:rsid w:val="00876325"/>
    <w:rsid w:val="008E54C6"/>
    <w:rsid w:val="00921809"/>
    <w:rsid w:val="0092567A"/>
    <w:rsid w:val="0093432E"/>
    <w:rsid w:val="00971BDD"/>
    <w:rsid w:val="009754E6"/>
    <w:rsid w:val="009822EE"/>
    <w:rsid w:val="009A2005"/>
    <w:rsid w:val="009A2C0B"/>
    <w:rsid w:val="00A1049D"/>
    <w:rsid w:val="00A11E0B"/>
    <w:rsid w:val="00A2191D"/>
    <w:rsid w:val="00AB6F7B"/>
    <w:rsid w:val="00AC0164"/>
    <w:rsid w:val="00AE5D93"/>
    <w:rsid w:val="00B37A04"/>
    <w:rsid w:val="00B66EBC"/>
    <w:rsid w:val="00BC27FD"/>
    <w:rsid w:val="00BD7E51"/>
    <w:rsid w:val="00BE5F80"/>
    <w:rsid w:val="00C054A8"/>
    <w:rsid w:val="00C17085"/>
    <w:rsid w:val="00C9695A"/>
    <w:rsid w:val="00CC2D36"/>
    <w:rsid w:val="00D05802"/>
    <w:rsid w:val="00D05A1A"/>
    <w:rsid w:val="00D33543"/>
    <w:rsid w:val="00D93E24"/>
    <w:rsid w:val="00E94E7E"/>
    <w:rsid w:val="00EA6114"/>
    <w:rsid w:val="00EB07AE"/>
    <w:rsid w:val="00ED0FEC"/>
    <w:rsid w:val="00EE0721"/>
    <w:rsid w:val="00EF03F5"/>
    <w:rsid w:val="00F01311"/>
    <w:rsid w:val="00F03909"/>
    <w:rsid w:val="00F06069"/>
    <w:rsid w:val="00F42204"/>
    <w:rsid w:val="00F61D68"/>
    <w:rsid w:val="00F70D11"/>
    <w:rsid w:val="00FD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7660C8"/>
    <w:pPr>
      <w:widowControl w:val="0"/>
      <w:suppressAutoHyphens/>
      <w:jc w:val="center"/>
    </w:pPr>
    <w:rPr>
      <w:rFonts w:eastAsia="Lucida Sans Unicode"/>
      <w:sz w:val="28"/>
      <w:szCs w:val="28"/>
    </w:rPr>
  </w:style>
  <w:style w:type="character" w:customStyle="1" w:styleId="TitreCar">
    <w:name w:val="Titre Car"/>
    <w:basedOn w:val="Policepardfaut"/>
    <w:link w:val="Titre"/>
    <w:rsid w:val="007660C8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7660C8"/>
    <w:pPr>
      <w:widowControl w:val="0"/>
      <w:suppressAutoHyphens/>
      <w:spacing w:after="120"/>
    </w:pPr>
    <w:rPr>
      <w:rFonts w:eastAsia="Lucida Sans Unicode"/>
    </w:rPr>
  </w:style>
  <w:style w:type="character" w:customStyle="1" w:styleId="CorpsdetexteCar">
    <w:name w:val="Corps de texte Car"/>
    <w:basedOn w:val="Policepardfaut"/>
    <w:link w:val="Corpsdetexte"/>
    <w:semiHidden/>
    <w:rsid w:val="007660C8"/>
    <w:rPr>
      <w:rFonts w:ascii="Times New Roman" w:eastAsia="Lucida Sans Unicode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AREHAL MINA</cp:lastModifiedBy>
  <cp:revision>4</cp:revision>
  <dcterms:created xsi:type="dcterms:W3CDTF">2022-09-27T11:22:00Z</dcterms:created>
  <dcterms:modified xsi:type="dcterms:W3CDTF">2022-09-27T11:24:00Z</dcterms:modified>
</cp:coreProperties>
</file>