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016"/>
      </w:tblGrid>
      <w:tr w:rsidR="00D5096E" w:rsidRPr="00C96666" w:rsidTr="00C96666">
        <w:trPr>
          <w:cantSplit/>
          <w:trHeight w:val="13761"/>
          <w:jc w:val="center"/>
        </w:trPr>
        <w:tc>
          <w:tcPr>
            <w:tcW w:w="11016" w:type="dxa"/>
            <w:shd w:val="clear" w:color="auto" w:fill="auto"/>
          </w:tcPr>
          <w:p w:rsidR="00D5096E" w:rsidRPr="00C96666" w:rsidRDefault="00D5096E" w:rsidP="00D5096E">
            <w:pPr>
              <w:pStyle w:val="Titre5"/>
              <w:rPr>
                <w:u w:val="single"/>
              </w:rPr>
            </w:pPr>
          </w:p>
          <w:p w:rsidR="00D5096E" w:rsidRPr="00C96666" w:rsidRDefault="00D5096E" w:rsidP="00C96666">
            <w:pPr>
              <w:jc w:val="center"/>
              <w:rPr>
                <w:b/>
                <w:bCs/>
                <w:position w:val="20"/>
              </w:rPr>
            </w:pPr>
            <w:r w:rsidRPr="00C96666">
              <w:rPr>
                <w:b/>
                <w:bCs/>
                <w:position w:val="20"/>
              </w:rPr>
              <w:t>UNITED</w:t>
            </w:r>
            <w:r w:rsidRPr="00C96666">
              <w:rPr>
                <w:b/>
                <w:bCs/>
              </w:rPr>
              <w:t xml:space="preserve"> </w:t>
            </w:r>
            <w:r w:rsidR="00DD0913" w:rsidRPr="00C96666">
              <w:rPr>
                <w:b/>
                <w:bCs/>
                <w:noProof/>
                <w:lang w:val="fr-FR" w:eastAsia="fr-FR"/>
              </w:rPr>
              <w:drawing>
                <wp:inline distT="0" distB="0" distL="0" distR="0">
                  <wp:extent cx="5524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66">
              <w:rPr>
                <w:b/>
                <w:bCs/>
                <w:position w:val="20"/>
              </w:rPr>
              <w:t>NATIONS</w:t>
            </w:r>
          </w:p>
          <w:p w:rsidR="00D5096E" w:rsidRPr="00D55140" w:rsidRDefault="00D5096E" w:rsidP="00D5096E">
            <w:pPr>
              <w:pStyle w:val="Titre5"/>
            </w:pPr>
          </w:p>
          <w:p w:rsidR="00D5096E" w:rsidRPr="00C96666" w:rsidRDefault="006A05F0" w:rsidP="00D5096E">
            <w:pPr>
              <w:pStyle w:val="Titre5"/>
              <w:rPr>
                <w:u w:val="single"/>
              </w:rPr>
            </w:pPr>
            <w:r w:rsidRPr="00C96666">
              <w:rPr>
                <w:u w:val="single"/>
              </w:rPr>
              <w:t xml:space="preserve">UNITED NATIONS-THE NIPPON FOUNDATION </w:t>
            </w:r>
            <w:r w:rsidR="00D5096E" w:rsidRPr="00C96666">
              <w:rPr>
                <w:u w:val="single"/>
              </w:rPr>
              <w:t>FELLOWSHIP APPLICATION FORM:</w:t>
            </w:r>
          </w:p>
          <w:p w:rsidR="00D5096E" w:rsidRPr="00C96666" w:rsidRDefault="00D5096E" w:rsidP="00C96666">
            <w:pPr>
              <w:jc w:val="center"/>
              <w:rPr>
                <w:b/>
              </w:rPr>
            </w:pPr>
          </w:p>
          <w:p w:rsidR="00D5096E" w:rsidRPr="00C96666" w:rsidRDefault="00D5096E" w:rsidP="00C96666">
            <w:pPr>
              <w:jc w:val="center"/>
              <w:rPr>
                <w:b/>
              </w:rPr>
            </w:pPr>
            <w:r w:rsidRPr="00C96666">
              <w:rPr>
                <w:b/>
              </w:rPr>
              <w:t xml:space="preserve">NOMINATION </w:t>
            </w:r>
            <w:r w:rsidR="00F030E8" w:rsidRPr="00C96666">
              <w:rPr>
                <w:b/>
              </w:rPr>
              <w:t xml:space="preserve">and RECOMMENDATION </w:t>
            </w:r>
            <w:r w:rsidRPr="00C96666">
              <w:rPr>
                <w:b/>
              </w:rPr>
              <w:t>FORM</w:t>
            </w:r>
            <w:r w:rsidRPr="00C96666">
              <w:rPr>
                <w:b/>
              </w:rPr>
              <w:br/>
            </w:r>
          </w:p>
          <w:p w:rsidR="00D5096E" w:rsidRPr="00C96666" w:rsidRDefault="00D5096E" w:rsidP="00C96666">
            <w:pPr>
              <w:pStyle w:val="Titre5"/>
              <w:jc w:val="left"/>
              <w:rPr>
                <w:b w:val="0"/>
              </w:rPr>
            </w:pPr>
            <w:r w:rsidRPr="00C96666">
              <w:rPr>
                <w:b w:val="0"/>
                <w:u w:val="single"/>
              </w:rPr>
              <w:t>Instructions</w:t>
            </w:r>
            <w:r w:rsidRPr="00C96666">
              <w:rPr>
                <w:b w:val="0"/>
              </w:rPr>
              <w:t>:</w:t>
            </w:r>
          </w:p>
          <w:p w:rsidR="003E0A97" w:rsidRPr="00C96666" w:rsidRDefault="00D5096E" w:rsidP="00C96666">
            <w:pPr>
              <w:jc w:val="both"/>
              <w:rPr>
                <w:color w:val="FF0000"/>
              </w:rPr>
            </w:pPr>
            <w:r w:rsidRPr="00FF06E5">
              <w:t>To be completed by a</w:t>
            </w:r>
            <w:r w:rsidR="008300D4">
              <w:t>n</w:t>
            </w:r>
            <w:r w:rsidRPr="00FF06E5">
              <w:t xml:space="preserve"> official of the nominating Government</w:t>
            </w:r>
            <w:r>
              <w:t>,</w:t>
            </w:r>
            <w:r w:rsidRPr="00FF06E5">
              <w:t xml:space="preserve"> institution or other body </w:t>
            </w:r>
            <w:proofErr w:type="gramStart"/>
            <w:r w:rsidR="003B5B54">
              <w:t xml:space="preserve">which employs the applicant, </w:t>
            </w:r>
            <w:r w:rsidRPr="00FF06E5">
              <w:t xml:space="preserve">who will </w:t>
            </w:r>
            <w:r w:rsidR="008A05E8">
              <w:t>sign and stamp the form</w:t>
            </w:r>
            <w:r w:rsidR="009406F2">
              <w:t>.</w:t>
            </w:r>
            <w:proofErr w:type="gramEnd"/>
            <w:r w:rsidR="00A4444E">
              <w:t xml:space="preserve"> Please see </w:t>
            </w:r>
            <w:hyperlink r:id="rId11" w:history="1">
              <w:r w:rsidR="00010E3E" w:rsidRPr="003E72A7">
                <w:rPr>
                  <w:rStyle w:val="Lienhypertexte"/>
                </w:rPr>
                <w:t>https://www.un.org/oceancapacity/content/apply-now</w:t>
              </w:r>
            </w:hyperlink>
            <w:r w:rsidR="00010E3E">
              <w:t xml:space="preserve"> </w:t>
            </w:r>
            <w:r w:rsidR="00A4444E">
              <w:t>for additional information.</w:t>
            </w:r>
            <w:r w:rsidR="008A05E8">
              <w:t xml:space="preserve"> </w:t>
            </w:r>
          </w:p>
          <w:p w:rsidR="00320219" w:rsidRDefault="00320219" w:rsidP="00C96666">
            <w:pPr>
              <w:jc w:val="both"/>
            </w:pPr>
          </w:p>
          <w:p w:rsidR="00320219" w:rsidRPr="00C96666" w:rsidRDefault="00320219" w:rsidP="00C96666">
            <w:pPr>
              <w:jc w:val="both"/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I herby _________</w:t>
            </w:r>
            <w:r w:rsidR="00983B2F" w:rsidRPr="00C96666">
              <w:rPr>
                <w:sz w:val="24"/>
                <w:szCs w:val="24"/>
              </w:rPr>
              <w:t xml:space="preserve">________________________  </w:t>
            </w:r>
            <w:r w:rsidR="00AA3EB2" w:rsidRPr="00C96666">
              <w:rPr>
                <w:sz w:val="24"/>
                <w:szCs w:val="24"/>
              </w:rPr>
              <w:t xml:space="preserve">of </w:t>
            </w:r>
            <w:r w:rsidR="00983B2F" w:rsidRPr="00C96666">
              <w:rPr>
                <w:sz w:val="24"/>
                <w:szCs w:val="24"/>
              </w:rPr>
              <w:t xml:space="preserve"> </w:t>
            </w:r>
            <w:r w:rsidR="00AA3EB2" w:rsidRPr="00C96666">
              <w:rPr>
                <w:sz w:val="24"/>
                <w:szCs w:val="24"/>
              </w:rPr>
              <w:t>__</w:t>
            </w:r>
            <w:r w:rsidR="00983B2F" w:rsidRPr="00C96666">
              <w:rPr>
                <w:sz w:val="24"/>
                <w:szCs w:val="24"/>
              </w:rPr>
              <w:t>___________________________________________</w:t>
            </w:r>
          </w:p>
          <w:p w:rsidR="00320219" w:rsidRDefault="00320219" w:rsidP="00320219">
            <w:r>
              <w:t xml:space="preserve">                 </w:t>
            </w:r>
            <w:r w:rsidR="00983B2F">
              <w:t xml:space="preserve">         </w:t>
            </w:r>
            <w:r w:rsidRPr="00C96666">
              <w:rPr>
                <w:vertAlign w:val="superscript"/>
              </w:rPr>
              <w:t>(Print name of individual nominating candidate)</w:t>
            </w:r>
            <w:r w:rsidR="00983B2F" w:rsidRPr="00C96666">
              <w:rPr>
                <w:vertAlign w:val="superscript"/>
              </w:rPr>
              <w:t xml:space="preserve">                                                             (Title or Post, and Institution or Body of individual nominating candidate) </w:t>
            </w:r>
            <w:r w:rsidR="00D5096E" w:rsidRPr="00FF06E5">
              <w:br/>
            </w:r>
          </w:p>
          <w:p w:rsidR="00320219" w:rsidRPr="00C96666" w:rsidRDefault="00320219" w:rsidP="00320219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Nominate _______________________________________________</w:t>
            </w:r>
          </w:p>
          <w:p w:rsidR="00320219" w:rsidRPr="00C96666" w:rsidRDefault="00320219" w:rsidP="00320219">
            <w:pPr>
              <w:rPr>
                <w:vertAlign w:val="superscript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</w:t>
            </w:r>
            <w:r w:rsidR="00983B2F" w:rsidRPr="00C96666">
              <w:rPr>
                <w:sz w:val="24"/>
                <w:szCs w:val="24"/>
              </w:rPr>
              <w:t xml:space="preserve">         </w:t>
            </w:r>
            <w:r w:rsidRPr="00C96666">
              <w:rPr>
                <w:vertAlign w:val="superscript"/>
              </w:rPr>
              <w:t>(Candidate’s surname, given name</w:t>
            </w:r>
            <w:r w:rsidR="00983B2F" w:rsidRPr="00C96666">
              <w:rPr>
                <w:vertAlign w:val="superscript"/>
              </w:rPr>
              <w:t>, middle initial</w:t>
            </w:r>
            <w:r w:rsidRPr="00C96666">
              <w:rPr>
                <w:vertAlign w:val="superscript"/>
              </w:rPr>
              <w:t>)</w:t>
            </w:r>
          </w:p>
          <w:p w:rsidR="00320219" w:rsidRPr="00C96666" w:rsidRDefault="00320219" w:rsidP="00320219">
            <w:pPr>
              <w:rPr>
                <w:sz w:val="24"/>
                <w:szCs w:val="24"/>
              </w:rPr>
            </w:pPr>
          </w:p>
          <w:p w:rsidR="00D55140" w:rsidRDefault="00320219" w:rsidP="00320219">
            <w:r w:rsidRPr="00C96666">
              <w:rPr>
                <w:sz w:val="24"/>
                <w:szCs w:val="24"/>
              </w:rPr>
              <w:t xml:space="preserve">On behalf of </w:t>
            </w:r>
            <w:r w:rsidR="00D5096E">
              <w:t>______________________________________________________</w:t>
            </w:r>
            <w:r w:rsidR="00D5096E">
              <w:br/>
            </w:r>
            <w:r>
              <w:t xml:space="preserve">                                              </w:t>
            </w:r>
            <w:r w:rsidR="00983B2F">
              <w:t xml:space="preserve">                  </w:t>
            </w:r>
            <w:r w:rsidR="00D5096E" w:rsidRPr="00C96666">
              <w:rPr>
                <w:vertAlign w:val="superscript"/>
              </w:rPr>
              <w:t>(</w:t>
            </w:r>
            <w:r w:rsidR="000F4017" w:rsidRPr="00C96666">
              <w:rPr>
                <w:vertAlign w:val="superscript"/>
              </w:rPr>
              <w:t>State,</w:t>
            </w:r>
            <w:r w:rsidR="00D5096E" w:rsidRPr="00C96666">
              <w:rPr>
                <w:vertAlign w:val="superscript"/>
              </w:rPr>
              <w:t xml:space="preserve"> institution or body)</w:t>
            </w:r>
          </w:p>
          <w:p w:rsidR="00D5096E" w:rsidRPr="00C96666" w:rsidRDefault="00D5096E" w:rsidP="00C96666">
            <w:pPr>
              <w:jc w:val="both"/>
              <w:rPr>
                <w:sz w:val="16"/>
                <w:szCs w:val="16"/>
              </w:rPr>
            </w:pPr>
          </w:p>
          <w:p w:rsidR="00D55140" w:rsidRPr="00E05E70" w:rsidRDefault="00320219" w:rsidP="00C96666">
            <w:pPr>
              <w:jc w:val="center"/>
            </w:pPr>
            <w:r>
              <w:t xml:space="preserve">As a candidate for the </w:t>
            </w:r>
            <w:r w:rsidR="00D55140" w:rsidRPr="00E05E70">
              <w:t xml:space="preserve">nine (9) month United Nations - The Nippon </w:t>
            </w:r>
            <w:r w:rsidR="00A86EB2" w:rsidRPr="00E05E70">
              <w:t>F</w:t>
            </w:r>
            <w:r w:rsidR="00D55140" w:rsidRPr="00E05E70">
              <w:t xml:space="preserve">oundation </w:t>
            </w:r>
            <w:r w:rsidR="00D5096E" w:rsidRPr="00E05E70">
              <w:t xml:space="preserve">Fellowship </w:t>
            </w:r>
            <w:r w:rsidR="00D55140" w:rsidRPr="00E05E70">
              <w:t xml:space="preserve">in </w:t>
            </w:r>
          </w:p>
          <w:p w:rsidR="00D5096E" w:rsidRPr="00C96666" w:rsidRDefault="00D55140" w:rsidP="00C96666">
            <w:pPr>
              <w:jc w:val="center"/>
              <w:rPr>
                <w:color w:val="FF0000"/>
              </w:rPr>
            </w:pPr>
            <w:r w:rsidRPr="00E05E70">
              <w:t>Ocean Affairs and the Law of the Sea</w:t>
            </w:r>
          </w:p>
          <w:p w:rsidR="00D5096E" w:rsidRDefault="00D5096E" w:rsidP="00C96666">
            <w:pPr>
              <w:jc w:val="center"/>
            </w:pPr>
          </w:p>
          <w:p w:rsidR="00D5096E" w:rsidRPr="00C96666" w:rsidRDefault="001475EC" w:rsidP="00D5096E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A</w:t>
            </w:r>
            <w:r w:rsidR="00D5096E" w:rsidRPr="00C96666">
              <w:rPr>
                <w:sz w:val="24"/>
                <w:szCs w:val="24"/>
              </w:rPr>
              <w:t xml:space="preserve">nd </w:t>
            </w:r>
            <w:r w:rsidR="00320219" w:rsidRPr="00C96666">
              <w:rPr>
                <w:sz w:val="24"/>
                <w:szCs w:val="24"/>
              </w:rPr>
              <w:t xml:space="preserve">I also herby certify </w:t>
            </w:r>
            <w:r w:rsidR="00D5096E" w:rsidRPr="00C96666">
              <w:rPr>
                <w:sz w:val="24"/>
                <w:szCs w:val="24"/>
              </w:rPr>
              <w:t>that:</w:t>
            </w:r>
            <w:r w:rsidR="00D5096E" w:rsidRPr="00C96666">
              <w:rPr>
                <w:sz w:val="24"/>
                <w:szCs w:val="24"/>
              </w:rPr>
              <w:br/>
            </w:r>
          </w:p>
          <w:p w:rsidR="00D5096E" w:rsidRPr="00983B2F" w:rsidRDefault="00D5096E" w:rsidP="00C96666">
            <w:pPr>
              <w:numPr>
                <w:ilvl w:val="0"/>
                <w:numId w:val="4"/>
              </w:numPr>
            </w:pPr>
            <w:r w:rsidRPr="00983B2F">
              <w:t xml:space="preserve">The research/studies to be made under this Fellowship are necessary for the advancement of the economic or social development or public administration of the </w:t>
            </w:r>
            <w:r w:rsidR="00983B2F" w:rsidRPr="00983B2F">
              <w:t>State</w:t>
            </w:r>
            <w:r w:rsidRPr="00983B2F">
              <w:t xml:space="preserve">, and that in the case of a Fellowship being granted, </w:t>
            </w:r>
            <w:r w:rsidR="00BB6899">
              <w:t xml:space="preserve">the Fellow will maintain his employment </w:t>
            </w:r>
            <w:r w:rsidR="006C30CA">
              <w:t xml:space="preserve">status at the end of the </w:t>
            </w:r>
            <w:proofErr w:type="spellStart"/>
            <w:r w:rsidR="006C30CA">
              <w:t>Programme</w:t>
            </w:r>
            <w:proofErr w:type="spellEnd"/>
            <w:r w:rsidR="006C30CA">
              <w:t xml:space="preserve"> and </w:t>
            </w:r>
            <w:r w:rsidRPr="00983B2F">
              <w:t>full use would be made of the Fellow in the field covered by the Fellowship;</w:t>
            </w:r>
          </w:p>
          <w:p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A</w:t>
            </w:r>
            <w:r w:rsidR="00D5096E" w:rsidRPr="00983B2F">
              <w:t>ll information supplied by the candidate is complete and correct;</w:t>
            </w:r>
          </w:p>
          <w:p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>he candidate has adequate knowledge, appropriately tested, of a language which can be used for working purposes in the proposed universities/institutions;</w:t>
            </w:r>
            <w:r w:rsidRPr="00983B2F">
              <w:t xml:space="preserve"> </w:t>
            </w:r>
          </w:p>
          <w:p w:rsidR="00983B2F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 xml:space="preserve">he absence of the candidate during the period of research/studies abroad would not have any adverse effect on the status, seniority, salary, pension and </w:t>
            </w:r>
            <w:r w:rsidR="00983B2F" w:rsidRPr="00983B2F">
              <w:t xml:space="preserve">similar rights of the candidate; and </w:t>
            </w:r>
          </w:p>
          <w:p w:rsidR="00D5096E" w:rsidRPr="00C96666" w:rsidRDefault="00D5096E" w:rsidP="00C966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3B2F">
              <w:t xml:space="preserve">Upon completion of the Fellowship </w:t>
            </w:r>
            <w:r w:rsidR="00983B2F">
              <w:t xml:space="preserve">Programme, </w:t>
            </w:r>
            <w:r w:rsidRPr="00983B2F">
              <w:t xml:space="preserve">the </w:t>
            </w:r>
            <w:r w:rsidR="00983B2F">
              <w:t>Candidate will be employed as:</w:t>
            </w:r>
          </w:p>
          <w:p w:rsidR="00983B2F" w:rsidRPr="00C96666" w:rsidRDefault="00983B2F" w:rsidP="00C96666">
            <w:pPr>
              <w:ind w:left="360"/>
              <w:rPr>
                <w:sz w:val="24"/>
                <w:szCs w:val="24"/>
              </w:rPr>
            </w:pPr>
          </w:p>
          <w:p w:rsidR="00D5096E" w:rsidRPr="00E05E70" w:rsidRDefault="00D5096E" w:rsidP="00C96666">
            <w:pPr>
              <w:ind w:left="720"/>
            </w:pPr>
            <w:r w:rsidRPr="00E05E70">
              <w:t>Title of post or position</w:t>
            </w:r>
            <w:r w:rsidR="00983B2F">
              <w:t>:</w:t>
            </w:r>
            <w:r w:rsidRPr="00E05E70">
              <w:t xml:space="preserve"> ______________________________________________________________</w:t>
            </w:r>
          </w:p>
          <w:p w:rsidR="00D5096E" w:rsidRPr="00E05E70" w:rsidRDefault="00D5096E" w:rsidP="00C96666">
            <w:pPr>
              <w:ind w:left="720"/>
            </w:pPr>
            <w:r w:rsidRPr="00E05E70">
              <w:t>Duties and responsibilities</w:t>
            </w:r>
            <w:r w:rsidR="00983B2F">
              <w:t>:</w:t>
            </w:r>
            <w:r w:rsidRPr="00E05E70">
              <w:t>____________________________________________________________</w:t>
            </w:r>
          </w:p>
          <w:p w:rsidR="00D5096E" w:rsidRPr="00E05E70" w:rsidRDefault="00D5096E" w:rsidP="00C96666">
            <w:pPr>
              <w:ind w:left="720"/>
            </w:pPr>
            <w:r w:rsidRPr="00E05E70">
              <w:t>__________________________________________________________________________________</w:t>
            </w:r>
          </w:p>
          <w:p w:rsidR="00D5096E" w:rsidRPr="00E05E70" w:rsidRDefault="00D5096E" w:rsidP="00C96666">
            <w:pPr>
              <w:ind w:left="720"/>
            </w:pPr>
            <w:r w:rsidRPr="00E05E70">
              <w:t>__________________________________________________________________________________</w:t>
            </w:r>
          </w:p>
          <w:p w:rsidR="00D5096E" w:rsidRPr="00E05E70" w:rsidRDefault="00D5096E" w:rsidP="00C96666">
            <w:pPr>
              <w:ind w:left="1440"/>
            </w:pPr>
          </w:p>
          <w:p w:rsidR="00172518" w:rsidRPr="00C96666" w:rsidRDefault="00983B2F" w:rsidP="009406F2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Nominating Authority’s A</w:t>
            </w:r>
            <w:r w:rsidR="00D5096E" w:rsidRPr="00C96666">
              <w:rPr>
                <w:sz w:val="24"/>
                <w:szCs w:val="24"/>
              </w:rPr>
              <w:t>ddress:</w:t>
            </w:r>
          </w:p>
          <w:p w:rsidR="009406F2" w:rsidRPr="00C96666" w:rsidRDefault="00172518" w:rsidP="009406F2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</w:t>
            </w:r>
            <w:r w:rsidR="00983B2F" w:rsidRPr="00C96666">
              <w:rPr>
                <w:sz w:val="24"/>
                <w:szCs w:val="24"/>
              </w:rPr>
              <w:t xml:space="preserve">                      </w:t>
            </w:r>
            <w:r w:rsidR="00570F24">
              <w:t xml:space="preserve">            </w:t>
            </w:r>
            <w:r w:rsidR="00983B2F" w:rsidRPr="00C96666">
              <w:rPr>
                <w:sz w:val="24"/>
                <w:szCs w:val="24"/>
              </w:rPr>
              <w:t xml:space="preserve">Place and date: </w:t>
            </w:r>
            <w:r w:rsidR="00570F24" w:rsidRPr="00C96666">
              <w:rPr>
                <w:sz w:val="24"/>
                <w:szCs w:val="24"/>
              </w:rPr>
              <w:t>_______</w:t>
            </w:r>
            <w:r w:rsidR="00983B2F" w:rsidRPr="00C96666">
              <w:rPr>
                <w:sz w:val="24"/>
                <w:szCs w:val="24"/>
              </w:rPr>
              <w:t>________________________</w:t>
            </w:r>
          </w:p>
          <w:p w:rsidR="00983B2F" w:rsidRDefault="00D5096E" w:rsidP="009406F2">
            <w:r>
              <w:t>____________________________________</w:t>
            </w:r>
            <w:r w:rsidR="009406F2">
              <w:t xml:space="preserve">________                  </w:t>
            </w:r>
            <w:r>
              <w:t xml:space="preserve">    </w:t>
            </w:r>
          </w:p>
          <w:p w:rsidR="009406F2" w:rsidRPr="00C96666" w:rsidRDefault="00172518" w:rsidP="009406F2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(Address line 1)</w:t>
            </w:r>
          </w:p>
          <w:p w:rsidR="00983B2F" w:rsidRDefault="00570F24" w:rsidP="00983B2F">
            <w:r>
              <w:t>____________________________________________</w:t>
            </w:r>
            <w:r w:rsidR="00983B2F">
              <w:t xml:space="preserve"> </w:t>
            </w:r>
            <w:r>
              <w:t xml:space="preserve">                                  </w:t>
            </w:r>
          </w:p>
          <w:p w:rsidR="00570F24" w:rsidRDefault="00172518" w:rsidP="00983B2F">
            <w:r w:rsidRPr="00C96666">
              <w:rPr>
                <w:vertAlign w:val="superscript"/>
              </w:rPr>
              <w:t xml:space="preserve">(City, District/Province) </w:t>
            </w:r>
            <w:r w:rsidR="00570F24">
              <w:t xml:space="preserve">                                                                                           </w:t>
            </w:r>
            <w:r>
              <w:t xml:space="preserve">   </w:t>
            </w:r>
            <w:r w:rsidR="00570F24">
              <w:t>____________________________________________</w:t>
            </w:r>
          </w:p>
          <w:p w:rsidR="00983B2F" w:rsidRDefault="00570F24" w:rsidP="00983B2F">
            <w:r>
              <w:t xml:space="preserve">____________________________________________            </w:t>
            </w:r>
            <w:r w:rsidR="00983B2F" w:rsidRPr="00C96666">
              <w:rPr>
                <w:sz w:val="24"/>
                <w:szCs w:val="24"/>
              </w:rPr>
              <w:t xml:space="preserve">                                  </w:t>
            </w:r>
            <w:r w:rsidR="00983B2F">
              <w:t xml:space="preserve">Signature of nominating official   </w:t>
            </w:r>
          </w:p>
          <w:p w:rsidR="00570F24" w:rsidRPr="00C96666" w:rsidRDefault="00172518" w:rsidP="00D5096E">
            <w:pPr>
              <w:rPr>
                <w:bCs/>
                <w:position w:val="20"/>
                <w:lang w:val="fr-FR"/>
              </w:rPr>
            </w:pPr>
            <w:r w:rsidRPr="00C96666">
              <w:rPr>
                <w:vertAlign w:val="superscript"/>
                <w:lang w:val="fr-FR"/>
              </w:rPr>
              <w:t xml:space="preserve">(Postal Code, </w:t>
            </w:r>
            <w:proofErr w:type="gramStart"/>
            <w:r w:rsidRPr="00C96666">
              <w:rPr>
                <w:vertAlign w:val="superscript"/>
                <w:lang w:val="fr-FR"/>
              </w:rPr>
              <w:t>Nation )</w:t>
            </w:r>
            <w:proofErr w:type="gramEnd"/>
            <w:r w:rsidRPr="00C96666">
              <w:rPr>
                <w:vertAlign w:val="superscript"/>
                <w:lang w:val="fr-FR"/>
              </w:rPr>
              <w:t xml:space="preserve"> </w:t>
            </w:r>
          </w:p>
          <w:p w:rsidR="00172518" w:rsidRPr="00C96666" w:rsidRDefault="00172518" w:rsidP="00D5096E">
            <w:pPr>
              <w:rPr>
                <w:bCs/>
                <w:position w:val="20"/>
                <w:lang w:val="fr-FR"/>
              </w:rPr>
            </w:pPr>
          </w:p>
          <w:p w:rsidR="009406F2" w:rsidRPr="003B5B54" w:rsidRDefault="003E0A97" w:rsidP="00650B01">
            <w:pPr>
              <w:rPr>
                <w:bCs/>
                <w:position w:val="20"/>
                <w:lang w:val="fr-FR"/>
              </w:rPr>
            </w:pPr>
            <w:r w:rsidRPr="003B5B54">
              <w:rPr>
                <w:bCs/>
                <w:position w:val="20"/>
                <w:lang w:val="fr-FR"/>
              </w:rPr>
              <w:t>Fax</w:t>
            </w:r>
            <w:r w:rsidR="00E84CE9" w:rsidRPr="003B5B54">
              <w:rPr>
                <w:bCs/>
                <w:position w:val="20"/>
                <w:lang w:val="fr-FR"/>
              </w:rPr>
              <w:t xml:space="preserve"> (</w:t>
            </w:r>
            <w:proofErr w:type="spellStart"/>
            <w:r w:rsidR="00E84CE9" w:rsidRPr="003B5B54">
              <w:rPr>
                <w:bCs/>
                <w:position w:val="20"/>
                <w:lang w:val="fr-FR"/>
              </w:rPr>
              <w:t>Obligatory</w:t>
            </w:r>
            <w:proofErr w:type="spellEnd"/>
            <w:r w:rsidR="00E84CE9" w:rsidRPr="003B5B54">
              <w:rPr>
                <w:bCs/>
                <w:position w:val="20"/>
                <w:lang w:val="fr-FR"/>
              </w:rPr>
              <w:t>)</w:t>
            </w:r>
            <w:r w:rsidR="00E05E70" w:rsidRPr="003B5B54">
              <w:rPr>
                <w:bCs/>
                <w:position w:val="20"/>
                <w:lang w:val="fr-FR"/>
              </w:rPr>
              <w:t>:</w:t>
            </w:r>
            <w:r w:rsidR="00E05E70" w:rsidRPr="003B5B54">
              <w:rPr>
                <w:bCs/>
                <w:color w:val="FF0000"/>
                <w:position w:val="20"/>
                <w:lang w:val="fr-FR"/>
              </w:rPr>
              <w:t xml:space="preserve"> </w:t>
            </w:r>
            <w:r w:rsidR="009406F2" w:rsidRPr="003B5B54">
              <w:rPr>
                <w:bCs/>
                <w:position w:val="20"/>
                <w:lang w:val="fr-FR"/>
              </w:rPr>
              <w:t>_____________________</w:t>
            </w:r>
            <w:r w:rsidR="00570F24" w:rsidRPr="003B5B54">
              <w:rPr>
                <w:bCs/>
                <w:position w:val="20"/>
                <w:lang w:val="fr-FR"/>
              </w:rPr>
              <w:t>________</w:t>
            </w:r>
          </w:p>
          <w:p w:rsidR="00650B01" w:rsidRPr="003B5B54" w:rsidRDefault="00650B01" w:rsidP="00D5096E">
            <w:pPr>
              <w:rPr>
                <w:bCs/>
                <w:position w:val="20"/>
                <w:lang w:val="fr-FR"/>
              </w:rPr>
            </w:pPr>
          </w:p>
          <w:p w:rsidR="009406F2" w:rsidRPr="00C96666" w:rsidRDefault="003E0A97" w:rsidP="00D5096E">
            <w:pPr>
              <w:rPr>
                <w:bCs/>
                <w:position w:val="20"/>
              </w:rPr>
            </w:pPr>
            <w:r w:rsidRPr="00C96666">
              <w:rPr>
                <w:bCs/>
                <w:position w:val="20"/>
              </w:rPr>
              <w:t>E</w:t>
            </w:r>
            <w:r w:rsidR="00E05E70" w:rsidRPr="00C96666">
              <w:rPr>
                <w:bCs/>
                <w:position w:val="20"/>
              </w:rPr>
              <w:t>-</w:t>
            </w:r>
            <w:r w:rsidRPr="00C96666">
              <w:rPr>
                <w:bCs/>
                <w:position w:val="20"/>
              </w:rPr>
              <w:t>mail</w:t>
            </w:r>
            <w:r w:rsidR="00E84CE9" w:rsidRPr="00C96666">
              <w:rPr>
                <w:bCs/>
                <w:position w:val="20"/>
              </w:rPr>
              <w:t xml:space="preserve"> (Obligatory)</w:t>
            </w:r>
            <w:r w:rsidR="00E05E70" w:rsidRPr="00C96666">
              <w:rPr>
                <w:bCs/>
                <w:position w:val="20"/>
              </w:rPr>
              <w:t>:</w:t>
            </w:r>
            <w:r w:rsidR="009406F2" w:rsidRPr="00C96666">
              <w:rPr>
                <w:bCs/>
                <w:position w:val="20"/>
              </w:rPr>
              <w:t>___________________________</w:t>
            </w:r>
            <w:r w:rsidR="00570F24" w:rsidRPr="00C96666">
              <w:rPr>
                <w:bCs/>
                <w:position w:val="20"/>
              </w:rPr>
              <w:t xml:space="preserve">            </w:t>
            </w:r>
            <w:r w:rsidR="009406F2" w:rsidRPr="00C96666">
              <w:rPr>
                <w:bCs/>
                <w:position w:val="20"/>
              </w:rPr>
              <w:t xml:space="preserve">                                              (place official seal above)</w:t>
            </w:r>
          </w:p>
        </w:tc>
      </w:tr>
    </w:tbl>
    <w:p w:rsidR="00D5096E" w:rsidRDefault="00D5096E" w:rsidP="00D5096E">
      <w:pPr>
        <w:sectPr w:rsidR="00D5096E" w:rsidSect="00E84CE9">
          <w:headerReference w:type="even" r:id="rId12"/>
          <w:footerReference w:type="even" r:id="rId13"/>
          <w:footerReference w:type="default" r:id="rId14"/>
          <w:pgSz w:w="12240" w:h="15840"/>
          <w:pgMar w:top="360" w:right="720" w:bottom="180" w:left="720" w:header="720" w:footer="720" w:gutter="0"/>
          <w:cols w:space="720"/>
        </w:sectPr>
      </w:pPr>
    </w:p>
    <w:p w:rsidR="00D5096E" w:rsidRDefault="00D5096E" w:rsidP="00D5096E"/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016"/>
      </w:tblGrid>
      <w:tr w:rsidR="00D5096E" w:rsidRPr="00C96666" w:rsidTr="00C96666">
        <w:trPr>
          <w:trHeight w:val="441"/>
          <w:jc w:val="center"/>
        </w:trPr>
        <w:tc>
          <w:tcPr>
            <w:tcW w:w="11016" w:type="dxa"/>
            <w:shd w:val="clear" w:color="auto" w:fill="auto"/>
          </w:tcPr>
          <w:p w:rsidR="00D5096E" w:rsidRPr="00C96666" w:rsidRDefault="00D5096E" w:rsidP="00D5096E">
            <w:pPr>
              <w:rPr>
                <w:b/>
                <w:bCs/>
                <w:position w:val="20"/>
                <w:sz w:val="22"/>
                <w:szCs w:val="22"/>
              </w:rPr>
            </w:pPr>
            <w:r w:rsidRPr="00C96666">
              <w:rPr>
                <w:bCs/>
                <w:position w:val="20"/>
                <w:sz w:val="24"/>
                <w:szCs w:val="24"/>
                <w:u w:val="single"/>
              </w:rPr>
              <w:t>Instructions</w:t>
            </w:r>
            <w:r w:rsidRPr="00C96666">
              <w:rPr>
                <w:bCs/>
                <w:position w:val="20"/>
                <w:sz w:val="24"/>
                <w:szCs w:val="24"/>
              </w:rPr>
              <w:t>:</w:t>
            </w:r>
            <w:r w:rsidR="005E60CA" w:rsidRPr="00C96666">
              <w:rPr>
                <w:bCs/>
                <w:position w:val="20"/>
                <w:sz w:val="24"/>
                <w:szCs w:val="24"/>
              </w:rPr>
              <w:t xml:space="preserve"> </w:t>
            </w:r>
            <w:r w:rsidRPr="00C96666">
              <w:rPr>
                <w:b/>
                <w:bCs/>
                <w:position w:val="20"/>
                <w:sz w:val="24"/>
                <w:szCs w:val="24"/>
              </w:rPr>
              <w:t>To be completed in detail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 by the nominating authority</w:t>
            </w:r>
            <w:r w:rsidR="005E60CA" w:rsidRPr="00C96666">
              <w:rPr>
                <w:b/>
                <w:bCs/>
                <w:position w:val="20"/>
                <w:sz w:val="24"/>
                <w:szCs w:val="24"/>
              </w:rPr>
              <w:t xml:space="preserve"> as identified in page 1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.</w:t>
            </w:r>
          </w:p>
        </w:tc>
      </w:tr>
      <w:tr w:rsidR="00D5096E" w:rsidRPr="00C96666" w:rsidTr="00C96666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:rsidR="00D5096E" w:rsidRPr="00C96666" w:rsidRDefault="00D5096E" w:rsidP="00C96666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educational qualifications, experience in the subject to be studied, age, health and personality of the candidate:</w:t>
            </w:r>
          </w:p>
          <w:p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</w:tc>
      </w:tr>
      <w:tr w:rsidR="00D5096E" w:rsidRPr="00C96666" w:rsidTr="00C96666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the linguistic ability of the candidate:</w:t>
            </w:r>
          </w:p>
          <w:p w:rsidR="009406F2" w:rsidRPr="00C96666" w:rsidRDefault="009406F2" w:rsidP="009406F2">
            <w:pPr>
              <w:rPr>
                <w:bCs/>
                <w:sz w:val="24"/>
                <w:szCs w:val="24"/>
              </w:rPr>
            </w:pPr>
          </w:p>
        </w:tc>
      </w:tr>
      <w:tr w:rsidR="00D5096E" w:rsidRPr="00C96666" w:rsidTr="00C96666">
        <w:trPr>
          <w:trHeight w:val="1795"/>
          <w:jc w:val="center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auto"/>
          </w:tcPr>
          <w:p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 xml:space="preserve">Comments on proposed course of research/study </w:t>
            </w:r>
            <w:r w:rsidR="00F030E8" w:rsidRPr="00C96666">
              <w:rPr>
                <w:bCs/>
                <w:sz w:val="24"/>
                <w:szCs w:val="24"/>
              </w:rPr>
              <w:t>proposed by the applicant:</w:t>
            </w: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D5096E" w:rsidRPr="00C96666" w:rsidTr="00C96666">
        <w:trPr>
          <w:trHeight w:val="1795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4. Comments on use to which Fellow’s training will be put upon return home:</w:t>
            </w: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2809D7" w:rsidRPr="00C96666" w:rsidTr="00C96666">
        <w:trPr>
          <w:trHeight w:val="2362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2809D7" w:rsidRPr="00C96666" w:rsidRDefault="008A05E8" w:rsidP="00D509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809D7" w:rsidRPr="00C96666">
              <w:rPr>
                <w:bCs/>
                <w:sz w:val="24"/>
                <w:szCs w:val="24"/>
              </w:rPr>
              <w:t xml:space="preserve">. </w:t>
            </w:r>
            <w:r w:rsidR="00B131AF" w:rsidRPr="00C96666">
              <w:rPr>
                <w:bCs/>
                <w:sz w:val="24"/>
                <w:szCs w:val="24"/>
              </w:rPr>
              <w:t>Certification</w:t>
            </w:r>
            <w:r w:rsidR="00BF7288" w:rsidRPr="00C96666">
              <w:rPr>
                <w:bCs/>
                <w:sz w:val="24"/>
                <w:szCs w:val="24"/>
              </w:rPr>
              <w:t xml:space="preserve"> of nominating official as identified on page 1</w:t>
            </w:r>
            <w:r w:rsidR="00B131AF" w:rsidRPr="00C96666">
              <w:rPr>
                <w:bCs/>
                <w:sz w:val="24"/>
                <w:szCs w:val="24"/>
              </w:rPr>
              <w:t>:</w:t>
            </w:r>
          </w:p>
          <w:p w:rsidR="005E60CA" w:rsidRPr="00C96666" w:rsidRDefault="005E60CA" w:rsidP="002809D7">
            <w:pPr>
              <w:rPr>
                <w:sz w:val="24"/>
                <w:szCs w:val="24"/>
              </w:rPr>
            </w:pPr>
          </w:p>
          <w:p w:rsidR="002809D7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Place and Date:</w:t>
            </w:r>
            <w:r w:rsidR="0037502A" w:rsidRPr="00C96666">
              <w:rPr>
                <w:sz w:val="24"/>
                <w:szCs w:val="24"/>
              </w:rPr>
              <w:t>_____________________</w:t>
            </w:r>
            <w:r w:rsidR="003138E6" w:rsidRPr="00C96666">
              <w:rPr>
                <w:sz w:val="24"/>
                <w:szCs w:val="24"/>
              </w:rPr>
              <w:t>____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Pr="00C96666">
              <w:rPr>
                <w:sz w:val="24"/>
                <w:szCs w:val="24"/>
              </w:rPr>
              <w:t xml:space="preserve">  </w:t>
            </w:r>
            <w:r w:rsidR="00B131AF" w:rsidRPr="00C96666">
              <w:rPr>
                <w:sz w:val="24"/>
                <w:szCs w:val="24"/>
              </w:rPr>
              <w:t xml:space="preserve">           </w:t>
            </w:r>
            <w:r w:rsidR="003138E6" w:rsidRPr="00C96666">
              <w:rPr>
                <w:sz w:val="24"/>
                <w:szCs w:val="24"/>
              </w:rPr>
              <w:t xml:space="preserve"> </w:t>
            </w:r>
            <w:r w:rsidR="00F77597" w:rsidRPr="00C96666">
              <w:rPr>
                <w:sz w:val="24"/>
                <w:szCs w:val="24"/>
              </w:rPr>
              <w:t xml:space="preserve">      </w:t>
            </w:r>
            <w:r w:rsidR="003138E6" w:rsidRPr="00C96666">
              <w:rPr>
                <w:sz w:val="24"/>
                <w:szCs w:val="24"/>
              </w:rPr>
              <w:t xml:space="preserve"> 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Pr="00C96666">
              <w:rPr>
                <w:sz w:val="24"/>
                <w:szCs w:val="24"/>
              </w:rPr>
              <w:t>________________________________</w:t>
            </w:r>
          </w:p>
          <w:p w:rsidR="00B131AF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</w:t>
            </w:r>
            <w:r w:rsidRPr="00C96666">
              <w:rPr>
                <w:sz w:val="24"/>
                <w:szCs w:val="24"/>
              </w:rPr>
              <w:t xml:space="preserve">                    </w:t>
            </w:r>
            <w:r w:rsidR="003138E6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</w:t>
            </w:r>
            <w:r>
              <w:t xml:space="preserve">Signature of nominating official   </w:t>
            </w:r>
          </w:p>
          <w:p w:rsidR="00F77597" w:rsidRPr="00C96666" w:rsidRDefault="00F77597" w:rsidP="00B131AF">
            <w:pPr>
              <w:rPr>
                <w:sz w:val="24"/>
                <w:szCs w:val="24"/>
              </w:rPr>
            </w:pPr>
          </w:p>
          <w:p w:rsidR="00B131AF" w:rsidRPr="00C96666" w:rsidRDefault="003F5468" w:rsidP="00B131AF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Please note:</w:t>
            </w:r>
          </w:p>
          <w:p w:rsidR="00B131AF" w:rsidRPr="00015F82" w:rsidRDefault="00015F82" w:rsidP="00B131AF">
            <w:r>
              <w:t>This nomination and recommendation form contains two (2) pages.</w:t>
            </w:r>
            <w:r>
              <w:br/>
            </w:r>
            <w:r w:rsidRPr="00015F82">
              <w:t xml:space="preserve">All fields must be </w:t>
            </w:r>
            <w:r>
              <w:t xml:space="preserve">duly </w:t>
            </w:r>
            <w:r w:rsidRPr="00015F82">
              <w:t>completed and both pages signed.</w:t>
            </w:r>
          </w:p>
          <w:p w:rsidR="002809D7" w:rsidRPr="00B131AF" w:rsidRDefault="00B131AF" w:rsidP="00C96666">
            <w:pPr>
              <w:tabs>
                <w:tab w:val="left" w:pos="7030"/>
              </w:tabs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              </w:t>
            </w:r>
            <w:r w:rsidR="00F76B0F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</w:t>
            </w:r>
            <w:r w:rsidRPr="00B131AF">
              <w:t>(place official seal above)</w:t>
            </w:r>
          </w:p>
        </w:tc>
      </w:tr>
    </w:tbl>
    <w:p w:rsidR="00961DAC" w:rsidRDefault="00961DAC"/>
    <w:sectPr w:rsidR="00961DAC" w:rsidSect="00015F82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CD" w:rsidRDefault="002C49CD">
      <w:r>
        <w:separator/>
      </w:r>
    </w:p>
  </w:endnote>
  <w:endnote w:type="continuationSeparator" w:id="0">
    <w:p w:rsidR="002C49CD" w:rsidRDefault="002C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0A" w:rsidRDefault="00725BB6" w:rsidP="004C3E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0A0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0A0A" w:rsidRDefault="007D0A0A" w:rsidP="0076079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0A" w:rsidRDefault="00725BB6" w:rsidP="004C3E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0A0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F65DB">
      <w:rPr>
        <w:rStyle w:val="Numrodepage"/>
        <w:noProof/>
      </w:rPr>
      <w:t>1</w:t>
    </w:r>
    <w:r>
      <w:rPr>
        <w:rStyle w:val="Numrodepage"/>
      </w:rPr>
      <w:fldChar w:fldCharType="end"/>
    </w:r>
    <w:r w:rsidR="006B7C23">
      <w:rPr>
        <w:rStyle w:val="Numrodepage"/>
      </w:rPr>
      <w:t>/2</w:t>
    </w:r>
  </w:p>
  <w:p w:rsidR="007D0A0A" w:rsidRDefault="007D0A0A" w:rsidP="0076079F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CD" w:rsidRDefault="002C49CD">
      <w:r>
        <w:separator/>
      </w:r>
    </w:p>
  </w:footnote>
  <w:footnote w:type="continuationSeparator" w:id="0">
    <w:p w:rsidR="002C49CD" w:rsidRDefault="002C4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0A" w:rsidRDefault="00725BB6" w:rsidP="00D5096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0A0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0A0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D0A0A" w:rsidRDefault="007D0A0A" w:rsidP="00D5096E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F83"/>
    <w:multiLevelType w:val="multilevel"/>
    <w:tmpl w:val="0CD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6540B"/>
    <w:rsid w:val="00010E3E"/>
    <w:rsid w:val="00015F82"/>
    <w:rsid w:val="000F4017"/>
    <w:rsid w:val="000F65DB"/>
    <w:rsid w:val="001475EC"/>
    <w:rsid w:val="00172518"/>
    <w:rsid w:val="00255FF8"/>
    <w:rsid w:val="00265065"/>
    <w:rsid w:val="002809D7"/>
    <w:rsid w:val="002C49CD"/>
    <w:rsid w:val="003138E6"/>
    <w:rsid w:val="00320219"/>
    <w:rsid w:val="0037502A"/>
    <w:rsid w:val="003B5B54"/>
    <w:rsid w:val="003B5F62"/>
    <w:rsid w:val="003D6A41"/>
    <w:rsid w:val="003E0A97"/>
    <w:rsid w:val="003F5468"/>
    <w:rsid w:val="004C3E66"/>
    <w:rsid w:val="00534D29"/>
    <w:rsid w:val="005419E5"/>
    <w:rsid w:val="00570F24"/>
    <w:rsid w:val="005E60CA"/>
    <w:rsid w:val="00650B01"/>
    <w:rsid w:val="006A05F0"/>
    <w:rsid w:val="006B7C23"/>
    <w:rsid w:val="006C30CA"/>
    <w:rsid w:val="00725BB6"/>
    <w:rsid w:val="0076079F"/>
    <w:rsid w:val="007A5992"/>
    <w:rsid w:val="007D0A0A"/>
    <w:rsid w:val="008300D4"/>
    <w:rsid w:val="008A05E8"/>
    <w:rsid w:val="008B3AFF"/>
    <w:rsid w:val="009406F2"/>
    <w:rsid w:val="00961DAC"/>
    <w:rsid w:val="00983B2F"/>
    <w:rsid w:val="009C3398"/>
    <w:rsid w:val="009E2CC2"/>
    <w:rsid w:val="00A4444E"/>
    <w:rsid w:val="00A83C5A"/>
    <w:rsid w:val="00A86EB2"/>
    <w:rsid w:val="00AA3EB2"/>
    <w:rsid w:val="00AC3D46"/>
    <w:rsid w:val="00B11C55"/>
    <w:rsid w:val="00B131AF"/>
    <w:rsid w:val="00B6540B"/>
    <w:rsid w:val="00BB6899"/>
    <w:rsid w:val="00BF7288"/>
    <w:rsid w:val="00C16064"/>
    <w:rsid w:val="00C96666"/>
    <w:rsid w:val="00D5096E"/>
    <w:rsid w:val="00D55140"/>
    <w:rsid w:val="00DD0913"/>
    <w:rsid w:val="00E05E70"/>
    <w:rsid w:val="00E7318C"/>
    <w:rsid w:val="00E84CE9"/>
    <w:rsid w:val="00EA0D02"/>
    <w:rsid w:val="00F030E8"/>
    <w:rsid w:val="00F76B0F"/>
    <w:rsid w:val="00F77597"/>
    <w:rsid w:val="00FD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96E"/>
    <w:rPr>
      <w:lang w:eastAsia="en-US"/>
    </w:rPr>
  </w:style>
  <w:style w:type="paragraph" w:styleId="Titre5">
    <w:name w:val="heading 5"/>
    <w:basedOn w:val="Normal"/>
    <w:next w:val="Normal"/>
    <w:qFormat/>
    <w:rsid w:val="00D5096E"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GaramondFirstline05Before5ptAfter5ptLin">
    <w:name w:val="Style Garamond First line:  0.5&quot; Before:  5 pt After:  5 pt Lin..."/>
    <w:basedOn w:val="Normal"/>
    <w:autoRedefine/>
    <w:rsid w:val="005419E5"/>
    <w:pPr>
      <w:spacing w:line="360" w:lineRule="auto"/>
      <w:ind w:firstLine="720"/>
    </w:pPr>
    <w:rPr>
      <w:rFonts w:ascii="Garamond" w:hAnsi="Garamond"/>
    </w:rPr>
  </w:style>
  <w:style w:type="paragraph" w:styleId="En-tte">
    <w:name w:val="header"/>
    <w:basedOn w:val="Normal"/>
    <w:rsid w:val="00D5096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5096E"/>
  </w:style>
  <w:style w:type="table" w:styleId="Grilledutableau">
    <w:name w:val="Table Grid"/>
    <w:basedOn w:val="TableauNormal"/>
    <w:rsid w:val="00D50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D5096E"/>
    <w:rPr>
      <w:color w:val="0000FF"/>
      <w:u w:val="single"/>
    </w:rPr>
  </w:style>
  <w:style w:type="paragraph" w:styleId="Pieddepage">
    <w:name w:val="footer"/>
    <w:basedOn w:val="Normal"/>
    <w:rsid w:val="0076079F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uiPriority w:val="99"/>
    <w:semiHidden/>
    <w:unhideWhenUsed/>
    <w:rsid w:val="00010E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0F65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F65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oceancapacity/content/apply-no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6" ma:contentTypeDescription="Create a new document." ma:contentTypeScope="" ma:versionID="035aa6f54f665ad55e61b38e013532ec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598121720564785e371e3c76e5a08155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BA30A-160C-4498-A164-87071EF303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49C0BC-DEA4-48E1-AA34-12ACA5264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0295-B50A-4BAF-B066-9BA98936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4321</CharactersWithSpaces>
  <SharedDoc>false</SharedDoc>
  <HLinks>
    <vt:vector size="6" baseType="variant"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https://www.un.org/oceancapacity/content/apply-now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creator>François Bailet</dc:creator>
  <cp:lastModifiedBy>admin</cp:lastModifiedBy>
  <cp:revision>2</cp:revision>
  <dcterms:created xsi:type="dcterms:W3CDTF">2022-07-15T07:20:00Z</dcterms:created>
  <dcterms:modified xsi:type="dcterms:W3CDTF">2022-07-15T07:20:00Z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Francois Bailet</vt:lpwstr>
  </property>
  <property fmtid="{D5CDD505-2E9C-101B-9397-08002B2CF9AE}" pid="3" name="Order">
    <vt:lpwstr>476600.000000000</vt:lpwstr>
  </property>
  <property fmtid="{D5CDD505-2E9C-101B-9397-08002B2CF9AE}" pid="4" name="display_urn:schemas-microsoft-com:office:office#Author">
    <vt:lpwstr>Francois Bailet</vt:lpwstr>
  </property>
</Properties>
</file>