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35CE" w14:textId="77777777" w:rsidR="00FB6357" w:rsidRPr="004C59FF" w:rsidRDefault="001A5CEA" w:rsidP="00FB6357">
      <w:pPr>
        <w:rPr>
          <w:rFonts w:ascii="Arial" w:hAnsi="Arial" w:cs="Arial"/>
          <w:lang w:val="en-US"/>
        </w:rPr>
      </w:pPr>
      <w:r w:rsidRPr="004C59FF">
        <w:rPr>
          <w:noProof/>
          <w:lang w:val="en-US"/>
        </w:rPr>
        <w:drawing>
          <wp:anchor distT="0" distB="0" distL="114300" distR="114300" simplePos="0" relativeHeight="251659776" behindDoc="1" locked="0" layoutInCell="1" allowOverlap="1" wp14:anchorId="7F2EF7C1" wp14:editId="47E3AD4F">
            <wp:simplePos x="0" y="0"/>
            <wp:positionH relativeFrom="column">
              <wp:posOffset>4349115</wp:posOffset>
            </wp:positionH>
            <wp:positionV relativeFrom="paragraph">
              <wp:posOffset>-394970</wp:posOffset>
            </wp:positionV>
            <wp:extent cx="990600" cy="990600"/>
            <wp:effectExtent l="0" t="0" r="0" b="0"/>
            <wp:wrapNone/>
            <wp:docPr id="8" name="I 2" descr="http://www.ceducn.cl/pluginfile.php/131964/course/summary/LOG_UCN.jpg"/>
            <wp:cNvGraphicFramePr/>
            <a:graphic xmlns:a="http://schemas.openxmlformats.org/drawingml/2006/main">
              <a:graphicData uri="http://schemas.openxmlformats.org/drawingml/2006/picture">
                <pic:pic xmlns:pic="http://schemas.openxmlformats.org/drawingml/2006/picture">
                  <pic:nvPicPr>
                    <pic:cNvPr id="0" name="Picture 12" descr="http://www.ceducn.cl/pluginfile.php/131964/course/summary/LOG_UC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anchor>
        </w:drawing>
      </w:r>
      <w:r w:rsidRPr="004C59FF">
        <w:rPr>
          <w:noProof/>
          <w:lang w:val="en-US"/>
        </w:rPr>
        <w:drawing>
          <wp:anchor distT="0" distB="0" distL="114300" distR="114300" simplePos="0" relativeHeight="251658752" behindDoc="1" locked="0" layoutInCell="1" allowOverlap="1" wp14:anchorId="047C95D5" wp14:editId="3A8CAF99">
            <wp:simplePos x="0" y="0"/>
            <wp:positionH relativeFrom="margin">
              <wp:posOffset>0</wp:posOffset>
            </wp:positionH>
            <wp:positionV relativeFrom="paragraph">
              <wp:posOffset>-574040</wp:posOffset>
            </wp:positionV>
            <wp:extent cx="1617345" cy="991870"/>
            <wp:effectExtent l="0" t="0" r="0" b="0"/>
            <wp:wrapNone/>
            <wp:docPr id="4" name="Imagen 2"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acevedo\Desktop\LOGO AGCID SET\AGCID ALTA (sinfon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345"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4FF24" w14:textId="77777777" w:rsidR="00FB6357" w:rsidRPr="004C59FF" w:rsidRDefault="00FB6357" w:rsidP="00FB6357">
      <w:pPr>
        <w:jc w:val="center"/>
        <w:rPr>
          <w:rFonts w:ascii="Arial" w:hAnsi="Arial" w:cs="Arial"/>
          <w:lang w:val="en-US"/>
        </w:rPr>
      </w:pPr>
    </w:p>
    <w:p w14:paraId="420D0A14" w14:textId="77777777" w:rsidR="00FB6357" w:rsidRPr="004C59FF" w:rsidRDefault="00FB6357" w:rsidP="00FB6357">
      <w:pPr>
        <w:jc w:val="center"/>
        <w:rPr>
          <w:rFonts w:ascii="Arial" w:hAnsi="Arial" w:cs="Arial"/>
          <w:b/>
          <w:lang w:val="en-US"/>
        </w:rPr>
      </w:pPr>
    </w:p>
    <w:p w14:paraId="094880CE" w14:textId="77777777" w:rsidR="00BF688E" w:rsidRPr="004C59FF" w:rsidRDefault="00BF688E" w:rsidP="009E2CE5">
      <w:pPr>
        <w:jc w:val="center"/>
        <w:rPr>
          <w:rFonts w:ascii="Arial" w:hAnsi="Arial" w:cs="Arial"/>
          <w:b/>
          <w:lang w:val="en-US"/>
        </w:rPr>
      </w:pPr>
    </w:p>
    <w:p w14:paraId="3D8202A7" w14:textId="77777777" w:rsidR="00BF688E" w:rsidRPr="004C59FF" w:rsidRDefault="00FB6357" w:rsidP="00FB6357">
      <w:pPr>
        <w:spacing w:line="276" w:lineRule="auto"/>
        <w:jc w:val="center"/>
        <w:rPr>
          <w:rFonts w:ascii="Arial" w:eastAsia="Calibri" w:hAnsi="Arial" w:cs="Arial"/>
          <w:b/>
          <w:sz w:val="22"/>
          <w:szCs w:val="22"/>
          <w:lang w:val="en-US"/>
        </w:rPr>
      </w:pPr>
      <w:r w:rsidRPr="004C59FF">
        <w:rPr>
          <w:rFonts w:ascii="Arial" w:eastAsia="Calibri" w:hAnsi="Arial" w:cs="Arial"/>
          <w:b/>
          <w:bCs/>
          <w:sz w:val="22"/>
          <w:szCs w:val="22"/>
          <w:lang w:val="en-US"/>
        </w:rPr>
        <w:t>ANNEX III</w:t>
      </w:r>
    </w:p>
    <w:p w14:paraId="3FAC93C4" w14:textId="77777777" w:rsidR="009E2CE5" w:rsidRPr="004C59FF" w:rsidRDefault="00FB6357" w:rsidP="00FB6357">
      <w:pPr>
        <w:spacing w:line="276" w:lineRule="auto"/>
        <w:jc w:val="center"/>
        <w:rPr>
          <w:rFonts w:ascii="Arial" w:eastAsia="Calibri" w:hAnsi="Arial" w:cs="Arial"/>
          <w:b/>
          <w:sz w:val="22"/>
          <w:szCs w:val="22"/>
          <w:lang w:val="en-US"/>
        </w:rPr>
      </w:pPr>
      <w:r w:rsidRPr="004C59FF">
        <w:rPr>
          <w:rFonts w:ascii="Arial" w:eastAsia="Calibri" w:hAnsi="Arial" w:cs="Arial"/>
          <w:b/>
          <w:bCs/>
          <w:sz w:val="22"/>
          <w:szCs w:val="22"/>
          <w:lang w:val="en-US"/>
        </w:rPr>
        <w:t>EMPLOYMENT CERTIFICATE</w:t>
      </w:r>
    </w:p>
    <w:p w14:paraId="5AAD8A89" w14:textId="77777777" w:rsidR="009E2CE5" w:rsidRPr="004C59FF" w:rsidRDefault="009E2CE5" w:rsidP="009E2CE5">
      <w:pPr>
        <w:jc w:val="both"/>
        <w:rPr>
          <w:rFonts w:ascii="Arial" w:hAnsi="Arial" w:cs="Arial"/>
          <w:lang w:val="en-US"/>
        </w:rPr>
      </w:pPr>
    </w:p>
    <w:p w14:paraId="4EA89CC9" w14:textId="77777777" w:rsidR="009E2CE5" w:rsidRPr="004C59FF" w:rsidRDefault="009E2CE5" w:rsidP="009E2CE5">
      <w:pPr>
        <w:jc w:val="both"/>
        <w:rPr>
          <w:rFonts w:ascii="Arial" w:hAnsi="Arial" w:cs="Arial"/>
          <w:lang w:val="en-US"/>
        </w:rPr>
      </w:pPr>
    </w:p>
    <w:p w14:paraId="7B1D099E" w14:textId="21278A8E" w:rsidR="009E2CE5" w:rsidRPr="004C59FF" w:rsidRDefault="009E2CE5" w:rsidP="009E2CE5">
      <w:pPr>
        <w:jc w:val="both"/>
        <w:rPr>
          <w:rFonts w:ascii="Arial" w:hAnsi="Arial" w:cs="Arial"/>
          <w:lang w:val="en-US"/>
        </w:rPr>
      </w:pPr>
      <w:r w:rsidRPr="004C59FF">
        <w:rPr>
          <w:rFonts w:ascii="Arial" w:hAnsi="Arial" w:cs="Arial"/>
          <w:lang w:val="en-US"/>
        </w:rPr>
        <w:t>The undersigned hereby certifies that Ms./Mr. _________________________________, ID</w:t>
      </w:r>
      <w:r w:rsidR="004C59FF">
        <w:rPr>
          <w:rFonts w:ascii="Arial" w:hAnsi="Arial" w:cs="Arial"/>
          <w:lang w:val="en-US"/>
        </w:rPr>
        <w:t xml:space="preserve"> </w:t>
      </w:r>
      <w:r w:rsidRPr="004C59FF">
        <w:rPr>
          <w:rFonts w:ascii="Arial" w:hAnsi="Arial" w:cs="Arial"/>
          <w:lang w:val="en-US"/>
        </w:rPr>
        <w:t>Nº___________________, is currently employed by this institution</w:t>
      </w:r>
      <w:r w:rsidR="004C59FF">
        <w:rPr>
          <w:rFonts w:ascii="Arial" w:hAnsi="Arial" w:cs="Arial"/>
          <w:lang w:val="en-US"/>
        </w:rPr>
        <w:t xml:space="preserve"> </w:t>
      </w:r>
      <w:r w:rsidRPr="004C59FF">
        <w:rPr>
          <w:rFonts w:ascii="Arial" w:hAnsi="Arial" w:cs="Arial"/>
          <w:lang w:val="en-US"/>
        </w:rPr>
        <w:t>____________________________, whose role is described below, during the specified period.</w:t>
      </w:r>
    </w:p>
    <w:p w14:paraId="2406F1C7" w14:textId="77777777" w:rsidR="009E2CE5" w:rsidRPr="004C59FF" w:rsidRDefault="009E2CE5" w:rsidP="009E2CE5">
      <w:pPr>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1966"/>
        <w:gridCol w:w="1866"/>
      </w:tblGrid>
      <w:tr w:rsidR="009E2CE5" w:rsidRPr="004C59FF" w14:paraId="4DBBA316" w14:textId="77777777" w:rsidTr="00A42951">
        <w:tc>
          <w:tcPr>
            <w:tcW w:w="4788" w:type="dxa"/>
            <w:shd w:val="clear" w:color="auto" w:fill="auto"/>
          </w:tcPr>
          <w:p w14:paraId="3976310A" w14:textId="77777777" w:rsidR="009E2CE5" w:rsidRPr="004C59FF" w:rsidRDefault="009E2CE5" w:rsidP="00A42951">
            <w:pPr>
              <w:jc w:val="both"/>
              <w:rPr>
                <w:rFonts w:ascii="Arial" w:hAnsi="Arial" w:cs="Arial"/>
                <w:lang w:val="en-US"/>
              </w:rPr>
            </w:pPr>
            <w:r w:rsidRPr="004C59FF">
              <w:rPr>
                <w:rFonts w:ascii="Arial" w:hAnsi="Arial" w:cs="Arial"/>
                <w:b/>
                <w:bCs/>
                <w:lang w:val="en-US"/>
              </w:rPr>
              <w:t xml:space="preserve">ROLE </w:t>
            </w:r>
            <w:r w:rsidRPr="004C59FF">
              <w:rPr>
                <w:rFonts w:ascii="Arial" w:hAnsi="Arial" w:cs="Arial"/>
                <w:lang w:val="en-US"/>
              </w:rPr>
              <w:t>(specify the roles performed during the period and the number of staff under your supervision, if applicable).</w:t>
            </w:r>
          </w:p>
        </w:tc>
        <w:tc>
          <w:tcPr>
            <w:tcW w:w="1980" w:type="dxa"/>
            <w:shd w:val="clear" w:color="auto" w:fill="auto"/>
          </w:tcPr>
          <w:p w14:paraId="06442CFF" w14:textId="77777777" w:rsidR="009E2CE5" w:rsidRPr="004C59FF" w:rsidRDefault="009E2CE5" w:rsidP="00A42951">
            <w:pPr>
              <w:jc w:val="center"/>
              <w:rPr>
                <w:rFonts w:ascii="Arial" w:hAnsi="Arial" w:cs="Arial"/>
                <w:lang w:val="en-US"/>
              </w:rPr>
            </w:pPr>
            <w:r w:rsidRPr="004C59FF">
              <w:rPr>
                <w:rFonts w:ascii="Arial" w:hAnsi="Arial" w:cs="Arial"/>
                <w:lang w:val="en-US"/>
              </w:rPr>
              <w:t>From</w:t>
            </w:r>
          </w:p>
          <w:p w14:paraId="007ED662" w14:textId="77777777" w:rsidR="009E2CE5" w:rsidRPr="004C59FF" w:rsidRDefault="009E2CE5" w:rsidP="00A42951">
            <w:pPr>
              <w:jc w:val="center"/>
              <w:rPr>
                <w:rFonts w:ascii="Arial" w:hAnsi="Arial" w:cs="Arial"/>
                <w:lang w:val="en-US"/>
              </w:rPr>
            </w:pPr>
            <w:r w:rsidRPr="004C59FF">
              <w:rPr>
                <w:rFonts w:ascii="Arial" w:hAnsi="Arial" w:cs="Arial"/>
                <w:lang w:val="en-US"/>
              </w:rPr>
              <w:t>day/month/year</w:t>
            </w:r>
          </w:p>
        </w:tc>
        <w:tc>
          <w:tcPr>
            <w:tcW w:w="1876" w:type="dxa"/>
            <w:shd w:val="clear" w:color="auto" w:fill="auto"/>
          </w:tcPr>
          <w:p w14:paraId="1CF3135E" w14:textId="77777777" w:rsidR="009E2CE5" w:rsidRPr="004C59FF" w:rsidRDefault="009E2CE5" w:rsidP="00A42951">
            <w:pPr>
              <w:jc w:val="center"/>
              <w:rPr>
                <w:rFonts w:ascii="Arial" w:hAnsi="Arial" w:cs="Arial"/>
                <w:lang w:val="en-US"/>
              </w:rPr>
            </w:pPr>
            <w:r w:rsidRPr="004C59FF">
              <w:rPr>
                <w:rFonts w:ascii="Arial" w:hAnsi="Arial" w:cs="Arial"/>
                <w:lang w:val="en-US"/>
              </w:rPr>
              <w:t>To</w:t>
            </w:r>
          </w:p>
          <w:p w14:paraId="343AC59B" w14:textId="77777777" w:rsidR="009E2CE5" w:rsidRPr="004C59FF" w:rsidRDefault="009E2CE5" w:rsidP="00A42951">
            <w:pPr>
              <w:jc w:val="center"/>
              <w:rPr>
                <w:rFonts w:ascii="Arial" w:hAnsi="Arial" w:cs="Arial"/>
                <w:lang w:val="en-US"/>
              </w:rPr>
            </w:pPr>
            <w:r w:rsidRPr="004C59FF">
              <w:rPr>
                <w:rFonts w:ascii="Arial" w:hAnsi="Arial" w:cs="Arial"/>
                <w:lang w:val="en-US"/>
              </w:rPr>
              <w:t>day/month/year</w:t>
            </w:r>
          </w:p>
        </w:tc>
      </w:tr>
      <w:tr w:rsidR="009E2CE5" w:rsidRPr="004C59FF" w14:paraId="18A8D065" w14:textId="77777777" w:rsidTr="00A42951">
        <w:tc>
          <w:tcPr>
            <w:tcW w:w="4788" w:type="dxa"/>
            <w:shd w:val="clear" w:color="auto" w:fill="auto"/>
          </w:tcPr>
          <w:p w14:paraId="326C6809" w14:textId="77777777" w:rsidR="009E2CE5" w:rsidRPr="004C59FF" w:rsidRDefault="009E2CE5" w:rsidP="00A42951">
            <w:pPr>
              <w:jc w:val="both"/>
              <w:rPr>
                <w:rFonts w:ascii="Arial" w:hAnsi="Arial" w:cs="Arial"/>
                <w:lang w:val="en-US"/>
              </w:rPr>
            </w:pPr>
          </w:p>
          <w:p w14:paraId="03DFE5C2" w14:textId="77777777" w:rsidR="009E2CE5" w:rsidRPr="004C59FF" w:rsidRDefault="009E2CE5" w:rsidP="00A42951">
            <w:pPr>
              <w:jc w:val="both"/>
              <w:rPr>
                <w:rFonts w:ascii="Arial" w:hAnsi="Arial" w:cs="Arial"/>
                <w:lang w:val="en-US"/>
              </w:rPr>
            </w:pPr>
          </w:p>
          <w:p w14:paraId="3F7DF7B4" w14:textId="77777777" w:rsidR="009E2CE5" w:rsidRPr="004C59FF" w:rsidRDefault="009E2CE5" w:rsidP="00A42951">
            <w:pPr>
              <w:jc w:val="both"/>
              <w:rPr>
                <w:rFonts w:ascii="Arial" w:hAnsi="Arial" w:cs="Arial"/>
                <w:lang w:val="en-US"/>
              </w:rPr>
            </w:pPr>
          </w:p>
        </w:tc>
        <w:tc>
          <w:tcPr>
            <w:tcW w:w="1980" w:type="dxa"/>
            <w:shd w:val="clear" w:color="auto" w:fill="auto"/>
          </w:tcPr>
          <w:p w14:paraId="5E947F05" w14:textId="77777777" w:rsidR="009E2CE5" w:rsidRPr="004C59FF" w:rsidRDefault="009E2CE5" w:rsidP="00A42951">
            <w:pPr>
              <w:jc w:val="both"/>
              <w:rPr>
                <w:rFonts w:ascii="Arial" w:hAnsi="Arial" w:cs="Arial"/>
                <w:lang w:val="en-US"/>
              </w:rPr>
            </w:pPr>
          </w:p>
        </w:tc>
        <w:tc>
          <w:tcPr>
            <w:tcW w:w="1876" w:type="dxa"/>
            <w:shd w:val="clear" w:color="auto" w:fill="auto"/>
          </w:tcPr>
          <w:p w14:paraId="01D9B95D" w14:textId="77777777" w:rsidR="009E2CE5" w:rsidRPr="004C59FF" w:rsidRDefault="009E2CE5" w:rsidP="00A42951">
            <w:pPr>
              <w:jc w:val="both"/>
              <w:rPr>
                <w:rFonts w:ascii="Arial" w:hAnsi="Arial" w:cs="Arial"/>
                <w:lang w:val="en-US"/>
              </w:rPr>
            </w:pPr>
          </w:p>
        </w:tc>
      </w:tr>
      <w:tr w:rsidR="009E2CE5" w:rsidRPr="004C59FF" w14:paraId="7A350CD9" w14:textId="77777777" w:rsidTr="00A42951">
        <w:tc>
          <w:tcPr>
            <w:tcW w:w="4788" w:type="dxa"/>
            <w:shd w:val="clear" w:color="auto" w:fill="auto"/>
          </w:tcPr>
          <w:p w14:paraId="1F4F8198" w14:textId="77777777" w:rsidR="009E2CE5" w:rsidRPr="004C59FF" w:rsidRDefault="009E2CE5" w:rsidP="00A42951">
            <w:pPr>
              <w:jc w:val="both"/>
              <w:rPr>
                <w:rFonts w:ascii="Arial" w:hAnsi="Arial" w:cs="Arial"/>
                <w:lang w:val="en-US"/>
              </w:rPr>
            </w:pPr>
          </w:p>
          <w:p w14:paraId="482B78F6" w14:textId="77777777" w:rsidR="009E2CE5" w:rsidRPr="004C59FF" w:rsidRDefault="009E2CE5" w:rsidP="00A42951">
            <w:pPr>
              <w:jc w:val="both"/>
              <w:rPr>
                <w:rFonts w:ascii="Arial" w:hAnsi="Arial" w:cs="Arial"/>
                <w:lang w:val="en-US"/>
              </w:rPr>
            </w:pPr>
          </w:p>
          <w:p w14:paraId="46CC5FEA" w14:textId="77777777" w:rsidR="009E2CE5" w:rsidRPr="004C59FF" w:rsidRDefault="009E2CE5" w:rsidP="00A42951">
            <w:pPr>
              <w:jc w:val="both"/>
              <w:rPr>
                <w:rFonts w:ascii="Arial" w:hAnsi="Arial" w:cs="Arial"/>
                <w:lang w:val="en-US"/>
              </w:rPr>
            </w:pPr>
          </w:p>
        </w:tc>
        <w:tc>
          <w:tcPr>
            <w:tcW w:w="1980" w:type="dxa"/>
            <w:shd w:val="clear" w:color="auto" w:fill="auto"/>
          </w:tcPr>
          <w:p w14:paraId="29887916" w14:textId="77777777" w:rsidR="009E2CE5" w:rsidRPr="004C59FF" w:rsidRDefault="009E2CE5" w:rsidP="00A42951">
            <w:pPr>
              <w:jc w:val="both"/>
              <w:rPr>
                <w:rFonts w:ascii="Arial" w:hAnsi="Arial" w:cs="Arial"/>
                <w:lang w:val="en-US"/>
              </w:rPr>
            </w:pPr>
          </w:p>
        </w:tc>
        <w:tc>
          <w:tcPr>
            <w:tcW w:w="1876" w:type="dxa"/>
            <w:shd w:val="clear" w:color="auto" w:fill="auto"/>
          </w:tcPr>
          <w:p w14:paraId="739A1C1A" w14:textId="77777777" w:rsidR="009E2CE5" w:rsidRPr="004C59FF" w:rsidRDefault="009E2CE5" w:rsidP="00A42951">
            <w:pPr>
              <w:jc w:val="both"/>
              <w:rPr>
                <w:rFonts w:ascii="Arial" w:hAnsi="Arial" w:cs="Arial"/>
                <w:lang w:val="en-US"/>
              </w:rPr>
            </w:pPr>
          </w:p>
        </w:tc>
      </w:tr>
      <w:tr w:rsidR="009E2CE5" w:rsidRPr="004C59FF" w14:paraId="366DB1D9" w14:textId="77777777" w:rsidTr="00A42951">
        <w:tc>
          <w:tcPr>
            <w:tcW w:w="4788" w:type="dxa"/>
            <w:shd w:val="clear" w:color="auto" w:fill="auto"/>
          </w:tcPr>
          <w:p w14:paraId="603AE754" w14:textId="77777777" w:rsidR="009E2CE5" w:rsidRPr="004C59FF" w:rsidRDefault="009E2CE5" w:rsidP="00A42951">
            <w:pPr>
              <w:jc w:val="both"/>
              <w:rPr>
                <w:rFonts w:ascii="Arial" w:hAnsi="Arial" w:cs="Arial"/>
                <w:lang w:val="en-US"/>
              </w:rPr>
            </w:pPr>
          </w:p>
          <w:p w14:paraId="4EC95D27" w14:textId="77777777" w:rsidR="009E2CE5" w:rsidRPr="004C59FF" w:rsidRDefault="009E2CE5" w:rsidP="00A42951">
            <w:pPr>
              <w:jc w:val="both"/>
              <w:rPr>
                <w:rFonts w:ascii="Arial" w:hAnsi="Arial" w:cs="Arial"/>
                <w:lang w:val="en-US"/>
              </w:rPr>
            </w:pPr>
          </w:p>
          <w:p w14:paraId="1E0780A1" w14:textId="77777777" w:rsidR="009E2CE5" w:rsidRPr="004C59FF" w:rsidRDefault="009E2CE5" w:rsidP="00A42951">
            <w:pPr>
              <w:jc w:val="both"/>
              <w:rPr>
                <w:rFonts w:ascii="Arial" w:hAnsi="Arial" w:cs="Arial"/>
                <w:lang w:val="en-US"/>
              </w:rPr>
            </w:pPr>
          </w:p>
        </w:tc>
        <w:tc>
          <w:tcPr>
            <w:tcW w:w="1980" w:type="dxa"/>
            <w:shd w:val="clear" w:color="auto" w:fill="auto"/>
          </w:tcPr>
          <w:p w14:paraId="20DE63B4" w14:textId="77777777" w:rsidR="009E2CE5" w:rsidRPr="004C59FF" w:rsidRDefault="009E2CE5" w:rsidP="00A42951">
            <w:pPr>
              <w:jc w:val="both"/>
              <w:rPr>
                <w:rFonts w:ascii="Arial" w:hAnsi="Arial" w:cs="Arial"/>
                <w:lang w:val="en-US"/>
              </w:rPr>
            </w:pPr>
          </w:p>
        </w:tc>
        <w:tc>
          <w:tcPr>
            <w:tcW w:w="1876" w:type="dxa"/>
            <w:shd w:val="clear" w:color="auto" w:fill="auto"/>
          </w:tcPr>
          <w:p w14:paraId="0EA3A13F" w14:textId="77777777" w:rsidR="009E2CE5" w:rsidRPr="004C59FF" w:rsidRDefault="009E2CE5" w:rsidP="00A42951">
            <w:pPr>
              <w:jc w:val="both"/>
              <w:rPr>
                <w:rFonts w:ascii="Arial" w:hAnsi="Arial" w:cs="Arial"/>
                <w:lang w:val="en-US"/>
              </w:rPr>
            </w:pPr>
          </w:p>
        </w:tc>
      </w:tr>
    </w:tbl>
    <w:p w14:paraId="294CA202" w14:textId="77777777" w:rsidR="009E2CE5" w:rsidRPr="004C59FF" w:rsidRDefault="009E2CE5" w:rsidP="009E2CE5">
      <w:pPr>
        <w:jc w:val="both"/>
        <w:rPr>
          <w:rFonts w:ascii="Arial" w:hAnsi="Arial" w:cs="Arial"/>
          <w:lang w:val="en-US"/>
        </w:rPr>
      </w:pPr>
    </w:p>
    <w:p w14:paraId="7BEFE7D6" w14:textId="77777777" w:rsidR="009E2CE5" w:rsidRPr="004C59FF" w:rsidRDefault="009E2CE5" w:rsidP="009E2CE5">
      <w:pPr>
        <w:jc w:val="both"/>
        <w:rPr>
          <w:rFonts w:ascii="Arial" w:hAnsi="Arial" w:cs="Arial"/>
          <w:lang w:val="en-US"/>
        </w:rPr>
      </w:pPr>
    </w:p>
    <w:p w14:paraId="3D9DF707" w14:textId="77777777" w:rsidR="008B0F32" w:rsidRPr="004C59FF" w:rsidRDefault="00664BD2" w:rsidP="008B0F32">
      <w:pPr>
        <w:jc w:val="both"/>
        <w:rPr>
          <w:rFonts w:ascii="Arial" w:hAnsi="Arial" w:cs="Arial"/>
          <w:lang w:val="en-US"/>
        </w:rPr>
      </w:pPr>
      <w:r w:rsidRPr="004C59FF">
        <w:rPr>
          <w:rFonts w:ascii="Arial" w:hAnsi="Arial" w:cs="Arial"/>
          <w:lang w:val="en-US"/>
        </w:rPr>
        <w:t xml:space="preserve">If accepted for the South-South Cooperation Scholarship Program, AGCI - Universidad Católica del Norte, the applicant is authorized to participate during their working hours on the dates determined by organizers of this International Course. Once the course is concluded, the organization shall give support as needed for the proper implementation and sharing of the knowledge gained. </w:t>
      </w:r>
    </w:p>
    <w:p w14:paraId="701A8BCD" w14:textId="77777777" w:rsidR="009E2CE5" w:rsidRPr="004C59FF" w:rsidRDefault="00013FAF" w:rsidP="009E2CE5">
      <w:pPr>
        <w:jc w:val="both"/>
        <w:rPr>
          <w:rFonts w:ascii="Arial" w:hAnsi="Arial" w:cs="Arial"/>
          <w:lang w:val="en-US"/>
        </w:rPr>
      </w:pPr>
      <w:r w:rsidRPr="004C59FF">
        <w:rPr>
          <w:rFonts w:ascii="Arial Narrow" w:hAnsi="Arial Narrow" w:cs="Arial"/>
          <w:noProof/>
          <w:lang w:val="en-US"/>
        </w:rPr>
        <mc:AlternateContent>
          <mc:Choice Requires="wps">
            <w:drawing>
              <wp:anchor distT="0" distB="0" distL="114300" distR="114300" simplePos="0" relativeHeight="251656704" behindDoc="0" locked="0" layoutInCell="1" allowOverlap="1" wp14:anchorId="4239424B" wp14:editId="29B11C8D">
                <wp:simplePos x="0" y="0"/>
                <wp:positionH relativeFrom="column">
                  <wp:posOffset>3110865</wp:posOffset>
                </wp:positionH>
                <wp:positionV relativeFrom="paragraph">
                  <wp:posOffset>116840</wp:posOffset>
                </wp:positionV>
                <wp:extent cx="2143125" cy="102870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28700"/>
                        </a:xfrm>
                        <a:prstGeom prst="bevel">
                          <a:avLst>
                            <a:gd name="adj" fmla="val 4208"/>
                          </a:avLst>
                        </a:prstGeom>
                        <a:solidFill>
                          <a:srgbClr val="FFFFFF"/>
                        </a:solidFill>
                        <a:ln w="9525">
                          <a:solidFill>
                            <a:srgbClr val="000000"/>
                          </a:solidFill>
                          <a:miter lim="800000"/>
                          <a:headEnd/>
                          <a:tailEnd/>
                        </a:ln>
                      </wps:spPr>
                      <wps:txbx>
                        <w:txbxContent>
                          <w:p w14:paraId="0AA116E1" w14:textId="77777777" w:rsidR="00CE1D75" w:rsidRDefault="00CE1D75"/>
                          <w:p w14:paraId="60F77E6B" w14:textId="77777777" w:rsidR="00CE1D75" w:rsidRDefault="00CE1D75"/>
                          <w:p w14:paraId="11B9B00E" w14:textId="77777777" w:rsidR="00CE1D75" w:rsidRDefault="00CE1D75"/>
                          <w:p w14:paraId="1BA3D31E" w14:textId="77777777" w:rsidR="00CE1D75" w:rsidRDefault="00CE1D75"/>
                          <w:p w14:paraId="76E6EB0E" w14:textId="77777777" w:rsidR="00CE1D75" w:rsidRPr="00CE1D75" w:rsidRDefault="00CE1D75" w:rsidP="00CE1D75">
                            <w:pPr>
                              <w:jc w:val="center"/>
                              <w:rPr>
                                <w:rFonts w:ascii="Arial" w:hAnsi="Arial" w:cs="Arial"/>
                              </w:rPr>
                            </w:pPr>
                            <w:r>
                              <w:rPr>
                                <w:rFonts w:ascii="Arial" w:hAnsi="Arial" w:cs="Arial"/>
                                <w:lang w:val="en"/>
                              </w:rPr>
                              <w:t>Institutional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9424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44.95pt;margin-top:9.2pt;width:168.7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" adj="909">
                <v:textbox>
                  <w:txbxContent>
                    <w:p w14:paraId="0AA116E1" w14:textId="77777777" w:rsidR="00CE1D75" w:rsidRDefault="00CE1D75"/>
                    <w:p w14:paraId="60F77E6B" w14:textId="77777777" w:rsidR="00CE1D75" w:rsidRDefault="00CE1D75"/>
                    <w:p w14:paraId="11B9B00E" w14:textId="77777777" w:rsidR="00CE1D75" w:rsidRDefault="00CE1D75"/>
                    <w:p w14:paraId="1BA3D31E" w14:textId="77777777" w:rsidR="00CE1D75" w:rsidRDefault="00CE1D75"/>
                    <w:p w14:paraId="76E6EB0E" w14:textId="77777777" w:rsidR="00CE1D75" w:rsidRPr="00CE1D75" w:rsidRDefault="00CE1D75" w:rsidP="00CE1D75">
                      <w:pPr>
                        <w:jc w:val="center"/>
                        <w:rPr>
                          <w:rFonts w:ascii="Arial" w:hAnsi="Arial" w:cs="Arial"/>
                        </w:rPr>
                      </w:pPr>
                      <w:r>
                        <w:rPr>
                          <w:rFonts w:ascii="Arial" w:hAnsi="Arial" w:cs="Arial"/>
                          <w:lang w:val="en"/>
                        </w:rPr>
                        <w:t>Institutional Seal</w:t>
                      </w:r>
                    </w:p>
                  </w:txbxContent>
                </v:textbox>
              </v:shape>
            </w:pict>
          </mc:Fallback>
        </mc:AlternateContent>
      </w:r>
    </w:p>
    <w:p w14:paraId="45722385" w14:textId="77777777" w:rsidR="00DB1B5D" w:rsidRPr="004C59FF" w:rsidRDefault="00DB1B5D" w:rsidP="009E2CE5">
      <w:pPr>
        <w:jc w:val="both"/>
        <w:rPr>
          <w:rFonts w:ascii="Arial" w:hAnsi="Arial" w:cs="Arial"/>
          <w:lang w:val="en-US"/>
        </w:rPr>
      </w:pPr>
    </w:p>
    <w:p w14:paraId="46C97C75" w14:textId="77777777" w:rsidR="00CE1D75" w:rsidRPr="004C59FF" w:rsidRDefault="00CE1D75" w:rsidP="009E2CE5">
      <w:pPr>
        <w:jc w:val="both"/>
        <w:rPr>
          <w:rFonts w:ascii="Arial" w:hAnsi="Arial" w:cs="Arial"/>
          <w:lang w:val="en-US"/>
        </w:rPr>
      </w:pPr>
    </w:p>
    <w:p w14:paraId="3AB877DC" w14:textId="77777777" w:rsidR="00CE1D75" w:rsidRPr="004C59FF" w:rsidRDefault="00CE1D75" w:rsidP="009E2CE5">
      <w:pPr>
        <w:jc w:val="both"/>
        <w:rPr>
          <w:rFonts w:ascii="Arial" w:hAnsi="Arial" w:cs="Arial"/>
          <w:lang w:val="en-US"/>
        </w:rPr>
      </w:pPr>
    </w:p>
    <w:p w14:paraId="51DB0737" w14:textId="77777777" w:rsidR="00CE1D75" w:rsidRPr="004C59FF" w:rsidRDefault="00CE1D75" w:rsidP="009E2CE5">
      <w:pPr>
        <w:jc w:val="both"/>
        <w:rPr>
          <w:rFonts w:ascii="Arial" w:hAnsi="Arial" w:cs="Arial"/>
          <w:lang w:val="en-US"/>
        </w:rPr>
      </w:pPr>
    </w:p>
    <w:p w14:paraId="5AB0B015" w14:textId="77777777" w:rsidR="009E2CE5" w:rsidRPr="004C59FF" w:rsidRDefault="009E2CE5" w:rsidP="009E2CE5">
      <w:pPr>
        <w:jc w:val="both"/>
        <w:rPr>
          <w:rFonts w:ascii="Arial" w:hAnsi="Arial" w:cs="Arial"/>
          <w:lang w:val="en-US"/>
        </w:rPr>
      </w:pPr>
    </w:p>
    <w:tbl>
      <w:tblPr>
        <w:tblW w:w="4386" w:type="dxa"/>
        <w:tblLook w:val="01E0" w:firstRow="1" w:lastRow="1" w:firstColumn="1" w:lastColumn="1" w:noHBand="0" w:noVBand="0"/>
      </w:tblPr>
      <w:tblGrid>
        <w:gridCol w:w="4386"/>
      </w:tblGrid>
      <w:tr w:rsidR="00DB1B5D" w:rsidRPr="004C59FF" w14:paraId="4616A467" w14:textId="77777777" w:rsidTr="00CE1D75">
        <w:trPr>
          <w:trHeight w:val="324"/>
        </w:trPr>
        <w:tc>
          <w:tcPr>
            <w:tcW w:w="4386" w:type="dxa"/>
            <w:tcBorders>
              <w:bottom w:val="single" w:sz="4" w:space="0" w:color="auto"/>
            </w:tcBorders>
          </w:tcPr>
          <w:p w14:paraId="475FED12" w14:textId="77777777" w:rsidR="00DB1B5D" w:rsidRPr="004C59FF" w:rsidRDefault="00DB1B5D" w:rsidP="00DB1B5D">
            <w:pPr>
              <w:jc w:val="center"/>
              <w:rPr>
                <w:rFonts w:ascii="Arial Narrow" w:hAnsi="Arial Narrow" w:cs="Arial"/>
                <w:lang w:val="en-US"/>
              </w:rPr>
            </w:pPr>
            <w:r w:rsidRPr="004C59FF">
              <w:rPr>
                <w:rFonts w:ascii="Arial Narrow" w:hAnsi="Arial Narrow" w:cs="Arial"/>
                <w:lang w:val="en-US"/>
              </w:rPr>
              <w:t xml:space="preserve"> (Signature)</w:t>
            </w:r>
          </w:p>
        </w:tc>
      </w:tr>
      <w:tr w:rsidR="00DB1B5D" w:rsidRPr="004C59FF" w14:paraId="4480A275" w14:textId="77777777" w:rsidTr="00CE1D75">
        <w:trPr>
          <w:trHeight w:val="324"/>
        </w:trPr>
        <w:tc>
          <w:tcPr>
            <w:tcW w:w="4386" w:type="dxa"/>
            <w:tcBorders>
              <w:top w:val="single" w:sz="4" w:space="0" w:color="auto"/>
            </w:tcBorders>
          </w:tcPr>
          <w:p w14:paraId="6DADED97" w14:textId="77777777" w:rsidR="00DB1B5D" w:rsidRPr="004C59FF" w:rsidRDefault="00DB1B5D" w:rsidP="00DB1B5D">
            <w:pPr>
              <w:jc w:val="center"/>
              <w:rPr>
                <w:rFonts w:ascii="Arial Narrow" w:hAnsi="Arial Narrow" w:cs="Arial"/>
                <w:b/>
                <w:lang w:val="en-US"/>
              </w:rPr>
            </w:pPr>
            <w:r w:rsidRPr="004C59FF">
              <w:rPr>
                <w:rFonts w:ascii="Arial Narrow" w:hAnsi="Arial Narrow" w:cs="Arial"/>
                <w:b/>
                <w:bCs/>
                <w:lang w:val="en-US"/>
              </w:rPr>
              <w:t>SUPERVISOR NAME</w:t>
            </w:r>
          </w:p>
        </w:tc>
      </w:tr>
      <w:tr w:rsidR="00DB1B5D" w:rsidRPr="004C59FF" w14:paraId="3D82E606" w14:textId="77777777" w:rsidTr="00DB1B5D">
        <w:trPr>
          <w:trHeight w:val="314"/>
        </w:trPr>
        <w:tc>
          <w:tcPr>
            <w:tcW w:w="4386" w:type="dxa"/>
          </w:tcPr>
          <w:p w14:paraId="15E52BDD" w14:textId="77777777" w:rsidR="00DB1B5D" w:rsidRPr="004C59FF" w:rsidRDefault="00664BD2" w:rsidP="00A42951">
            <w:pPr>
              <w:jc w:val="center"/>
              <w:rPr>
                <w:rFonts w:ascii="Arial Narrow" w:hAnsi="Arial Narrow" w:cs="Arial"/>
                <w:lang w:val="en-US"/>
              </w:rPr>
            </w:pPr>
            <w:r w:rsidRPr="004C59FF">
              <w:rPr>
                <w:rFonts w:ascii="Arial Narrow" w:hAnsi="Arial Narrow" w:cs="Arial"/>
                <w:lang w:val="en-US"/>
              </w:rPr>
              <w:t xml:space="preserve">ID N° </w:t>
            </w:r>
          </w:p>
          <w:p w14:paraId="13D06A18" w14:textId="77777777" w:rsidR="00DB1B5D" w:rsidRPr="004C59FF" w:rsidRDefault="00DB1B5D" w:rsidP="00DB1B5D">
            <w:pPr>
              <w:jc w:val="center"/>
              <w:rPr>
                <w:rFonts w:ascii="Arial Narrow" w:hAnsi="Arial Narrow" w:cs="Arial"/>
                <w:lang w:val="en-US"/>
              </w:rPr>
            </w:pPr>
            <w:r w:rsidRPr="004C59FF">
              <w:rPr>
                <w:rFonts w:ascii="Arial Narrow" w:hAnsi="Arial Narrow" w:cs="Arial"/>
                <w:lang w:val="en-US"/>
              </w:rPr>
              <w:t>(Position)</w:t>
            </w:r>
          </w:p>
        </w:tc>
      </w:tr>
      <w:tr w:rsidR="00DB1B5D" w:rsidRPr="004C59FF" w14:paraId="0088E55E" w14:textId="77777777" w:rsidTr="00DB1B5D">
        <w:trPr>
          <w:trHeight w:val="261"/>
        </w:trPr>
        <w:tc>
          <w:tcPr>
            <w:tcW w:w="4386" w:type="dxa"/>
          </w:tcPr>
          <w:p w14:paraId="61BF3CB5" w14:textId="77777777" w:rsidR="00DB1B5D" w:rsidRPr="004C59FF" w:rsidRDefault="00DB1B5D" w:rsidP="00DB1B5D">
            <w:pPr>
              <w:jc w:val="center"/>
              <w:rPr>
                <w:rFonts w:ascii="Arial Narrow" w:hAnsi="Arial Narrow" w:cs="Arial"/>
                <w:lang w:val="en-US"/>
              </w:rPr>
            </w:pPr>
            <w:r w:rsidRPr="004C59FF">
              <w:rPr>
                <w:rFonts w:ascii="Arial Narrow" w:hAnsi="Arial Narrow" w:cs="Arial"/>
                <w:lang w:val="en-US"/>
              </w:rPr>
              <w:t>Institution</w:t>
            </w:r>
          </w:p>
        </w:tc>
      </w:tr>
      <w:tr w:rsidR="00DB1B5D" w:rsidRPr="004C59FF" w14:paraId="44204ADC" w14:textId="77777777" w:rsidTr="00DB1B5D">
        <w:trPr>
          <w:trHeight w:val="644"/>
        </w:trPr>
        <w:tc>
          <w:tcPr>
            <w:tcW w:w="4386" w:type="dxa"/>
          </w:tcPr>
          <w:p w14:paraId="1ED3F30F" w14:textId="77777777" w:rsidR="00DB1B5D" w:rsidRPr="004C59FF" w:rsidRDefault="00DB1B5D" w:rsidP="00DB1B5D">
            <w:pPr>
              <w:jc w:val="center"/>
              <w:rPr>
                <w:rFonts w:ascii="Arial Narrow" w:hAnsi="Arial Narrow" w:cs="Arial"/>
                <w:lang w:val="en-US"/>
              </w:rPr>
            </w:pPr>
            <w:r w:rsidRPr="004C59FF">
              <w:rPr>
                <w:rFonts w:ascii="Arial Narrow" w:hAnsi="Arial Narrow" w:cs="Arial"/>
                <w:lang w:val="en-US"/>
              </w:rPr>
              <w:t>Telephone</w:t>
            </w:r>
          </w:p>
        </w:tc>
      </w:tr>
    </w:tbl>
    <w:p w14:paraId="25E4B90C" w14:textId="77777777" w:rsidR="009E2CE5" w:rsidRPr="004C59FF" w:rsidRDefault="009E2CE5" w:rsidP="009E2CE5">
      <w:pPr>
        <w:jc w:val="both"/>
        <w:rPr>
          <w:rFonts w:ascii="Arial" w:hAnsi="Arial" w:cs="Arial"/>
          <w:lang w:val="en-US"/>
        </w:rPr>
      </w:pPr>
    </w:p>
    <w:p w14:paraId="529BB85B" w14:textId="77777777" w:rsidR="009E2CE5" w:rsidRPr="004C59FF" w:rsidRDefault="009E2CE5" w:rsidP="00CE1D75">
      <w:pPr>
        <w:jc w:val="right"/>
        <w:rPr>
          <w:rFonts w:ascii="Arial" w:hAnsi="Arial" w:cs="Arial"/>
          <w:lang w:val="en-US"/>
        </w:rPr>
      </w:pPr>
      <w:r w:rsidRPr="004C59FF">
        <w:rPr>
          <w:rFonts w:ascii="Arial" w:hAnsi="Arial" w:cs="Arial"/>
          <w:lang w:val="en-US"/>
        </w:rPr>
        <w:t>Place, date____________________________</w:t>
      </w:r>
    </w:p>
    <w:p w14:paraId="3AFC6156" w14:textId="77777777" w:rsidR="00A030BE" w:rsidRPr="004C59FF" w:rsidRDefault="00A030BE">
      <w:pPr>
        <w:rPr>
          <w:lang w:val="en-US"/>
        </w:rPr>
      </w:pPr>
    </w:p>
    <w:sectPr w:rsidR="00A030BE" w:rsidRPr="004C59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E5"/>
    <w:rsid w:val="00013FAF"/>
    <w:rsid w:val="00031DD7"/>
    <w:rsid w:val="0017021D"/>
    <w:rsid w:val="001772F9"/>
    <w:rsid w:val="001A5CEA"/>
    <w:rsid w:val="001C58A1"/>
    <w:rsid w:val="00326C01"/>
    <w:rsid w:val="0037091C"/>
    <w:rsid w:val="003A2703"/>
    <w:rsid w:val="003E5F80"/>
    <w:rsid w:val="003F6B49"/>
    <w:rsid w:val="00406C02"/>
    <w:rsid w:val="00413B2B"/>
    <w:rsid w:val="004176D5"/>
    <w:rsid w:val="00454B20"/>
    <w:rsid w:val="004C0736"/>
    <w:rsid w:val="004C59FF"/>
    <w:rsid w:val="00664BD2"/>
    <w:rsid w:val="006752B1"/>
    <w:rsid w:val="006B783E"/>
    <w:rsid w:val="00807242"/>
    <w:rsid w:val="0082478B"/>
    <w:rsid w:val="008B0F32"/>
    <w:rsid w:val="008D265E"/>
    <w:rsid w:val="00980D33"/>
    <w:rsid w:val="009C285D"/>
    <w:rsid w:val="009E2CE5"/>
    <w:rsid w:val="00A01567"/>
    <w:rsid w:val="00A030BE"/>
    <w:rsid w:val="00A42951"/>
    <w:rsid w:val="00A77B59"/>
    <w:rsid w:val="00AF2FAB"/>
    <w:rsid w:val="00BB5F79"/>
    <w:rsid w:val="00BC69AF"/>
    <w:rsid w:val="00BF0BB4"/>
    <w:rsid w:val="00BF688E"/>
    <w:rsid w:val="00C71501"/>
    <w:rsid w:val="00CA0FDB"/>
    <w:rsid w:val="00CE1D75"/>
    <w:rsid w:val="00DB1B5D"/>
    <w:rsid w:val="00E03FB8"/>
    <w:rsid w:val="00FB63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4C4EF"/>
  <w15:chartTrackingRefBased/>
  <w15:docId w15:val="{6E63441E-1112-43E3-911B-D1D2F75A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CE5"/>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2CE5"/>
    <w:pPr>
      <w:tabs>
        <w:tab w:val="center" w:pos="4419"/>
        <w:tab w:val="right" w:pos="8838"/>
      </w:tabs>
    </w:pPr>
  </w:style>
  <w:style w:type="table" w:styleId="Tablaconcuadrcula">
    <w:name w:val="Table Grid"/>
    <w:basedOn w:val="Tablanormal"/>
    <w:rsid w:val="009E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ANEXO Nº 3</vt:lpstr>
    </vt:vector>
  </TitlesOfParts>
  <Company>Fonasa</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3</dc:title>
  <dc:subject/>
  <dc:creator>María Paz Troncoso</dc:creator>
  <cp:keywords/>
  <cp:lastModifiedBy>Loreto Cienfuegos Castillo</cp:lastModifiedBy>
  <cp:revision>4</cp:revision>
  <cp:lastPrinted>2020-03-10T15:44:00Z</cp:lastPrinted>
  <dcterms:created xsi:type="dcterms:W3CDTF">2022-04-13T14:49:00Z</dcterms:created>
  <dcterms:modified xsi:type="dcterms:W3CDTF">2023-01-23T22:00:00Z</dcterms:modified>
</cp:coreProperties>
</file>